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65C5" w14:textId="77777777" w:rsidR="00933B94" w:rsidRDefault="00560D47" w:rsidP="00933B94">
      <w:pPr>
        <w:spacing w:after="0"/>
        <w:ind w:left="6946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Al Signor SINDACO </w:t>
      </w:r>
      <w:r w:rsidR="00933B94">
        <w:rPr>
          <w:rFonts w:ascii="Times New Roman" w:hAnsi="Times New Roman" w:cs="Times New Roman"/>
          <w:sz w:val="24"/>
        </w:rPr>
        <w:t xml:space="preserve">     </w:t>
      </w:r>
    </w:p>
    <w:p w14:paraId="01D947B6" w14:textId="7CD2D77A" w:rsidR="008F1F31" w:rsidRPr="00933B94" w:rsidRDefault="00560D47" w:rsidP="00933B94">
      <w:pPr>
        <w:spacing w:after="0"/>
        <w:ind w:left="6946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del Comune di </w:t>
      </w:r>
      <w:r w:rsidR="00933B94" w:rsidRPr="00933B94">
        <w:rPr>
          <w:rFonts w:ascii="Times New Roman" w:hAnsi="Times New Roman" w:cs="Times New Roman"/>
          <w:sz w:val="24"/>
        </w:rPr>
        <w:t>Stazzano</w:t>
      </w:r>
      <w:r w:rsidR="000F3A24" w:rsidRPr="00933B94">
        <w:rPr>
          <w:rFonts w:ascii="Times New Roman" w:hAnsi="Times New Roman" w:cs="Times New Roman"/>
          <w:sz w:val="24"/>
        </w:rPr>
        <w:t xml:space="preserve"> </w:t>
      </w:r>
    </w:p>
    <w:p w14:paraId="07A0C20D" w14:textId="77777777" w:rsidR="008F1F31" w:rsidRPr="00933B94" w:rsidRDefault="00560D47">
      <w:pPr>
        <w:spacing w:after="29"/>
        <w:ind w:left="40"/>
        <w:jc w:val="center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 </w:t>
      </w:r>
    </w:p>
    <w:p w14:paraId="3D41114A" w14:textId="1696356C" w:rsidR="008F1F31" w:rsidRPr="00933B94" w:rsidRDefault="00560D47" w:rsidP="000F3A24">
      <w:pPr>
        <w:spacing w:after="0"/>
        <w:ind w:left="10" w:right="6" w:hanging="10"/>
        <w:jc w:val="center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>Dichiarazione di disponibilità di nomina a scrutatore di seggio elettorale</w:t>
      </w:r>
    </w:p>
    <w:p w14:paraId="044126EF" w14:textId="0739478F" w:rsidR="008F1F31" w:rsidRPr="00933B94" w:rsidRDefault="00560D47" w:rsidP="000F3A24">
      <w:pPr>
        <w:spacing w:after="0"/>
        <w:ind w:left="-5" w:hanging="10"/>
        <w:jc w:val="center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per </w:t>
      </w:r>
      <w:r w:rsidR="000F3A24" w:rsidRPr="00933B94">
        <w:rPr>
          <w:rFonts w:ascii="Times New Roman" w:hAnsi="Times New Roman" w:cs="Times New Roman"/>
          <w:sz w:val="24"/>
        </w:rPr>
        <w:t xml:space="preserve">le consultazioni </w:t>
      </w:r>
      <w:r w:rsidRPr="00933B94">
        <w:rPr>
          <w:rFonts w:ascii="Times New Roman" w:hAnsi="Times New Roman" w:cs="Times New Roman"/>
          <w:sz w:val="24"/>
        </w:rPr>
        <w:t>referendarie</w:t>
      </w:r>
      <w:r w:rsidR="000F3A24" w:rsidRPr="00933B94">
        <w:rPr>
          <w:rFonts w:ascii="Times New Roman" w:hAnsi="Times New Roman" w:cs="Times New Roman"/>
          <w:sz w:val="24"/>
        </w:rPr>
        <w:t xml:space="preserve"> </w:t>
      </w:r>
      <w:r w:rsidRPr="00933B94">
        <w:rPr>
          <w:rFonts w:ascii="Times New Roman" w:hAnsi="Times New Roman" w:cs="Times New Roman"/>
          <w:sz w:val="24"/>
        </w:rPr>
        <w:t xml:space="preserve">del </w:t>
      </w:r>
      <w:r w:rsidR="00F250E9">
        <w:rPr>
          <w:rFonts w:ascii="Times New Roman" w:hAnsi="Times New Roman" w:cs="Times New Roman"/>
          <w:sz w:val="24"/>
        </w:rPr>
        <w:t>22 e 23 marzo 2026</w:t>
      </w:r>
    </w:p>
    <w:p w14:paraId="527F47F6" w14:textId="77777777" w:rsidR="008F1F31" w:rsidRPr="00933B94" w:rsidRDefault="00560D47">
      <w:pPr>
        <w:spacing w:after="45"/>
        <w:ind w:left="56"/>
        <w:jc w:val="center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 </w:t>
      </w:r>
    </w:p>
    <w:p w14:paraId="2ABCC770" w14:textId="3D42E7AD" w:rsidR="00933B94" w:rsidRDefault="00933B94" w:rsidP="00933B94">
      <w:pPr>
        <w:spacing w:after="40" w:line="36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560D47" w:rsidRPr="00933B94">
        <w:rPr>
          <w:rFonts w:ascii="Times New Roman" w:hAnsi="Times New Roman" w:cs="Times New Roman"/>
          <w:sz w:val="24"/>
        </w:rPr>
        <w:t>__</w:t>
      </w:r>
      <w:proofErr w:type="gramStart"/>
      <w:r w:rsidR="00560D47" w:rsidRPr="00933B94">
        <w:rPr>
          <w:rFonts w:ascii="Times New Roman" w:hAnsi="Times New Roman" w:cs="Times New Roman"/>
          <w:sz w:val="24"/>
        </w:rPr>
        <w:t xml:space="preserve">_  </w:t>
      </w:r>
      <w:proofErr w:type="spellStart"/>
      <w:r w:rsidR="00560D47" w:rsidRPr="00933B94">
        <w:rPr>
          <w:rFonts w:ascii="Times New Roman" w:hAnsi="Times New Roman" w:cs="Times New Roman"/>
          <w:sz w:val="24"/>
        </w:rPr>
        <w:t>sottoscritt</w:t>
      </w:r>
      <w:proofErr w:type="spellEnd"/>
      <w:proofErr w:type="gramEnd"/>
      <w:r w:rsidR="00560D47" w:rsidRPr="00933B94">
        <w:rPr>
          <w:rFonts w:ascii="Times New Roman" w:hAnsi="Times New Roman" w:cs="Times New Roman"/>
          <w:sz w:val="24"/>
        </w:rPr>
        <w:t xml:space="preserve">__ _________________________________________________________ </w:t>
      </w:r>
      <w:proofErr w:type="spellStart"/>
      <w:r w:rsidR="00560D47" w:rsidRPr="00933B94">
        <w:rPr>
          <w:rFonts w:ascii="Times New Roman" w:hAnsi="Times New Roman" w:cs="Times New Roman"/>
          <w:sz w:val="24"/>
        </w:rPr>
        <w:t>nat</w:t>
      </w:r>
      <w:proofErr w:type="spellEnd"/>
      <w:r w:rsidR="00560D47" w:rsidRPr="00933B94">
        <w:rPr>
          <w:rFonts w:ascii="Times New Roman" w:hAnsi="Times New Roman" w:cs="Times New Roman"/>
          <w:sz w:val="24"/>
        </w:rPr>
        <w:t xml:space="preserve"> ___</w:t>
      </w:r>
      <w:r>
        <w:rPr>
          <w:rFonts w:ascii="Times New Roman" w:hAnsi="Times New Roman" w:cs="Times New Roman"/>
          <w:sz w:val="24"/>
        </w:rPr>
        <w:t>__</w:t>
      </w:r>
      <w:r w:rsidR="00560D47" w:rsidRPr="00933B94">
        <w:rPr>
          <w:rFonts w:ascii="Times New Roman" w:hAnsi="Times New Roman" w:cs="Times New Roman"/>
          <w:sz w:val="24"/>
        </w:rPr>
        <w:t xml:space="preserve"> </w:t>
      </w:r>
    </w:p>
    <w:p w14:paraId="3C401D53" w14:textId="36198AEA" w:rsidR="00933B94" w:rsidRDefault="00560D47" w:rsidP="00933B94">
      <w:pPr>
        <w:spacing w:after="40" w:line="36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a _____________________________________il _________________________ e residente </w:t>
      </w:r>
      <w:r w:rsidR="000F3A24" w:rsidRPr="00933B94">
        <w:rPr>
          <w:rFonts w:ascii="Times New Roman" w:hAnsi="Times New Roman" w:cs="Times New Roman"/>
          <w:sz w:val="24"/>
        </w:rPr>
        <w:t xml:space="preserve">in </w:t>
      </w:r>
      <w:r w:rsidR="00933B94" w:rsidRPr="00933B94">
        <w:rPr>
          <w:rFonts w:ascii="Times New Roman" w:hAnsi="Times New Roman" w:cs="Times New Roman"/>
          <w:sz w:val="24"/>
        </w:rPr>
        <w:t>Stazzano</w:t>
      </w:r>
      <w:r w:rsidR="000F3A24" w:rsidRPr="00933B94">
        <w:rPr>
          <w:rFonts w:ascii="Times New Roman" w:hAnsi="Times New Roman" w:cs="Times New Roman"/>
          <w:sz w:val="24"/>
        </w:rPr>
        <w:t xml:space="preserve"> </w:t>
      </w:r>
      <w:r w:rsidRPr="00933B94">
        <w:rPr>
          <w:rFonts w:ascii="Times New Roman" w:hAnsi="Times New Roman" w:cs="Times New Roman"/>
          <w:sz w:val="24"/>
        </w:rPr>
        <w:t>- Via __________________________________________________</w:t>
      </w:r>
      <w:r w:rsidR="00933B94">
        <w:rPr>
          <w:rFonts w:ascii="Times New Roman" w:hAnsi="Times New Roman" w:cs="Times New Roman"/>
          <w:sz w:val="24"/>
        </w:rPr>
        <w:t>__________________</w:t>
      </w:r>
      <w:r w:rsidRPr="00933B94">
        <w:rPr>
          <w:rFonts w:ascii="Times New Roman" w:hAnsi="Times New Roman" w:cs="Times New Roman"/>
          <w:sz w:val="24"/>
        </w:rPr>
        <w:t xml:space="preserve"> </w:t>
      </w:r>
    </w:p>
    <w:p w14:paraId="77F8777D" w14:textId="7A36D027" w:rsidR="008F1F31" w:rsidRPr="00933B94" w:rsidRDefault="00560D47" w:rsidP="00933B94">
      <w:pPr>
        <w:spacing w:after="40" w:line="36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>n. telefonico _____________</w:t>
      </w:r>
      <w:r w:rsidR="00927C78" w:rsidRPr="00933B94">
        <w:rPr>
          <w:rFonts w:ascii="Times New Roman" w:hAnsi="Times New Roman" w:cs="Times New Roman"/>
          <w:sz w:val="24"/>
        </w:rPr>
        <w:t>___</w:t>
      </w:r>
      <w:r w:rsidR="00933B94">
        <w:rPr>
          <w:rFonts w:ascii="Times New Roman" w:hAnsi="Times New Roman" w:cs="Times New Roman"/>
          <w:sz w:val="24"/>
        </w:rPr>
        <w:t>________</w:t>
      </w:r>
      <w:r w:rsidRPr="00933B94">
        <w:rPr>
          <w:rFonts w:ascii="Times New Roman" w:hAnsi="Times New Roman" w:cs="Times New Roman"/>
          <w:sz w:val="24"/>
        </w:rPr>
        <w:t xml:space="preserve"> e-mail _____________________</w:t>
      </w:r>
      <w:r w:rsidR="00933B94">
        <w:rPr>
          <w:rFonts w:ascii="Times New Roman" w:hAnsi="Times New Roman" w:cs="Times New Roman"/>
          <w:sz w:val="24"/>
        </w:rPr>
        <w:t>___________________</w:t>
      </w:r>
    </w:p>
    <w:p w14:paraId="120CEF6C" w14:textId="77777777" w:rsidR="008F1F31" w:rsidRPr="00933B94" w:rsidRDefault="00560D47">
      <w:pPr>
        <w:spacing w:after="44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 </w:t>
      </w:r>
    </w:p>
    <w:p w14:paraId="1549C333" w14:textId="77777777" w:rsidR="008F1F31" w:rsidRPr="00933B94" w:rsidRDefault="00560D47">
      <w:pPr>
        <w:spacing w:after="44"/>
        <w:ind w:left="10" w:right="4" w:hanging="10"/>
        <w:jc w:val="center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dichiara la propria disponibilità </w:t>
      </w:r>
    </w:p>
    <w:p w14:paraId="49D24183" w14:textId="77777777" w:rsidR="008F1F31" w:rsidRPr="00933B94" w:rsidRDefault="00560D47">
      <w:pPr>
        <w:spacing w:after="44"/>
        <w:ind w:left="61"/>
        <w:jc w:val="center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 </w:t>
      </w:r>
    </w:p>
    <w:p w14:paraId="22280B18" w14:textId="401370A8" w:rsidR="008F1F31" w:rsidRPr="00933B94" w:rsidRDefault="00560D47">
      <w:pPr>
        <w:spacing w:after="40"/>
        <w:ind w:left="-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ad essere nominato scrutatore di seggio elettorale per </w:t>
      </w:r>
      <w:r w:rsidR="00927C78" w:rsidRPr="00933B94">
        <w:rPr>
          <w:rFonts w:ascii="Times New Roman" w:hAnsi="Times New Roman" w:cs="Times New Roman"/>
          <w:sz w:val="24"/>
        </w:rPr>
        <w:t xml:space="preserve">le consultazioni </w:t>
      </w:r>
      <w:r w:rsidRPr="00933B94">
        <w:rPr>
          <w:rFonts w:ascii="Times New Roman" w:hAnsi="Times New Roman" w:cs="Times New Roman"/>
          <w:sz w:val="24"/>
        </w:rPr>
        <w:t>referendarie</w:t>
      </w:r>
      <w:r w:rsidR="00927C78" w:rsidRPr="00933B94">
        <w:rPr>
          <w:rFonts w:ascii="Times New Roman" w:hAnsi="Times New Roman" w:cs="Times New Roman"/>
          <w:sz w:val="24"/>
        </w:rPr>
        <w:t xml:space="preserve"> </w:t>
      </w:r>
      <w:r w:rsidRPr="00933B94">
        <w:rPr>
          <w:rFonts w:ascii="Times New Roman" w:hAnsi="Times New Roman" w:cs="Times New Roman"/>
          <w:sz w:val="24"/>
        </w:rPr>
        <w:t xml:space="preserve">del </w:t>
      </w:r>
      <w:r w:rsidR="00F250E9">
        <w:rPr>
          <w:rFonts w:ascii="Times New Roman" w:hAnsi="Times New Roman" w:cs="Times New Roman"/>
          <w:sz w:val="24"/>
        </w:rPr>
        <w:t>22 e 23 marzo</w:t>
      </w:r>
      <w:r w:rsidRPr="00933B94">
        <w:rPr>
          <w:rFonts w:ascii="Times New Roman" w:hAnsi="Times New Roman" w:cs="Times New Roman"/>
          <w:sz w:val="24"/>
        </w:rPr>
        <w:t xml:space="preserve"> 202</w:t>
      </w:r>
      <w:r w:rsidR="00F250E9">
        <w:rPr>
          <w:rFonts w:ascii="Times New Roman" w:hAnsi="Times New Roman" w:cs="Times New Roman"/>
          <w:sz w:val="24"/>
        </w:rPr>
        <w:t>6</w:t>
      </w:r>
      <w:r w:rsidRPr="00933B94">
        <w:rPr>
          <w:rFonts w:ascii="Times New Roman" w:hAnsi="Times New Roman" w:cs="Times New Roman"/>
          <w:sz w:val="24"/>
        </w:rPr>
        <w:t xml:space="preserve">. </w:t>
      </w:r>
    </w:p>
    <w:p w14:paraId="753E5CA6" w14:textId="77777777" w:rsidR="008F1F31" w:rsidRPr="00933B94" w:rsidRDefault="00560D47">
      <w:pPr>
        <w:spacing w:after="40"/>
        <w:ind w:left="-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A tal fine, sotto la propria responsabilità e consapevole di quanto disposto dall’art. 76 del DPR 28 dicembre 2000, n.445 e dall’art. 495 del Codice penale in caso di dichiarazioni mendaci, </w:t>
      </w:r>
    </w:p>
    <w:p w14:paraId="53A1F408" w14:textId="77777777" w:rsidR="00F250E9" w:rsidRDefault="00F250E9">
      <w:pPr>
        <w:spacing w:after="159"/>
        <w:ind w:left="10" w:right="10" w:hanging="10"/>
        <w:jc w:val="center"/>
        <w:rPr>
          <w:rFonts w:ascii="Times New Roman" w:hAnsi="Times New Roman" w:cs="Times New Roman"/>
          <w:sz w:val="24"/>
        </w:rPr>
      </w:pPr>
    </w:p>
    <w:p w14:paraId="747550B3" w14:textId="44D5A82F" w:rsidR="008F1F31" w:rsidRPr="00933B94" w:rsidRDefault="00560D47">
      <w:pPr>
        <w:spacing w:after="159"/>
        <w:ind w:left="10" w:right="10" w:hanging="10"/>
        <w:jc w:val="center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DICHIARA </w:t>
      </w:r>
    </w:p>
    <w:p w14:paraId="3816B8B1" w14:textId="5EFF6A92" w:rsidR="00933B94" w:rsidRDefault="000F3A24" w:rsidP="000F3A24">
      <w:pPr>
        <w:spacing w:after="40"/>
        <w:ind w:left="-5" w:right="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sym w:font="Wingdings" w:char="F06F"/>
      </w:r>
      <w:r w:rsidRPr="00933B94">
        <w:rPr>
          <w:rFonts w:ascii="Times New Roman" w:hAnsi="Times New Roman" w:cs="Times New Roman"/>
          <w:sz w:val="24"/>
        </w:rPr>
        <w:t xml:space="preserve"> di essere iscritto </w:t>
      </w:r>
      <w:r w:rsidR="00933B94" w:rsidRPr="00933B94">
        <w:rPr>
          <w:rFonts w:ascii="Times New Roman" w:hAnsi="Times New Roman" w:cs="Times New Roman"/>
          <w:sz w:val="24"/>
        </w:rPr>
        <w:t>all’albo degli scrutatori del Comune di Stazzano</w:t>
      </w:r>
    </w:p>
    <w:p w14:paraId="3250B384" w14:textId="3C6CE194" w:rsidR="000F3A24" w:rsidRPr="00933B94" w:rsidRDefault="000F3A24" w:rsidP="000F3A24">
      <w:pPr>
        <w:spacing w:after="40"/>
        <w:ind w:left="-5" w:right="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sym w:font="Wingdings" w:char="F06F"/>
      </w:r>
      <w:r w:rsidRPr="00933B94">
        <w:rPr>
          <w:rFonts w:ascii="Times New Roman" w:hAnsi="Times New Roman" w:cs="Times New Roman"/>
          <w:sz w:val="24"/>
        </w:rPr>
        <w:t xml:space="preserve"> di non essere iscritto all’albo degli scrutatori del Comune di </w:t>
      </w:r>
      <w:r w:rsidR="00933B94" w:rsidRPr="00933B94">
        <w:rPr>
          <w:rFonts w:ascii="Times New Roman" w:hAnsi="Times New Roman" w:cs="Times New Roman"/>
          <w:sz w:val="24"/>
        </w:rPr>
        <w:t>Stazzano</w:t>
      </w:r>
      <w:r w:rsidRPr="00933B94">
        <w:rPr>
          <w:rFonts w:ascii="Times New Roman" w:hAnsi="Times New Roman" w:cs="Times New Roman"/>
          <w:sz w:val="24"/>
        </w:rPr>
        <w:t xml:space="preserve"> </w:t>
      </w:r>
    </w:p>
    <w:p w14:paraId="53A5E1BB" w14:textId="5FA408AD" w:rsidR="008F1F31" w:rsidRPr="00933B94" w:rsidRDefault="000F3A24">
      <w:pPr>
        <w:spacing w:after="40"/>
        <w:ind w:left="-5" w:right="4333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sym w:font="Wingdings" w:char="F06F"/>
      </w:r>
      <w:r w:rsidRPr="00933B94">
        <w:rPr>
          <w:rFonts w:ascii="Times New Roman" w:hAnsi="Times New Roman" w:cs="Times New Roman"/>
          <w:sz w:val="24"/>
        </w:rPr>
        <w:t xml:space="preserve"> di essere disoccupato/a  </w:t>
      </w:r>
    </w:p>
    <w:p w14:paraId="0E5E1F42" w14:textId="3019A766" w:rsidR="008F1F31" w:rsidRPr="00933B94" w:rsidRDefault="000F3A24">
      <w:pPr>
        <w:spacing w:after="40"/>
        <w:ind w:left="-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sym w:font="Wingdings" w:char="F06F"/>
      </w:r>
      <w:r w:rsidRPr="00933B94">
        <w:rPr>
          <w:rFonts w:ascii="Times New Roman" w:hAnsi="Times New Roman" w:cs="Times New Roman"/>
          <w:sz w:val="24"/>
        </w:rPr>
        <w:t xml:space="preserve"> cassintegrato/a dal _____________ </w:t>
      </w:r>
    </w:p>
    <w:p w14:paraId="4BE1E996" w14:textId="6B3F45C3" w:rsidR="008F1F31" w:rsidRPr="00933B94" w:rsidRDefault="000F3A24">
      <w:pPr>
        <w:spacing w:after="40"/>
        <w:ind w:left="-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sym w:font="Wingdings" w:char="F06F"/>
      </w:r>
      <w:r w:rsidRPr="00933B94">
        <w:rPr>
          <w:rFonts w:ascii="Times New Roman" w:hAnsi="Times New Roman" w:cs="Times New Roman"/>
          <w:sz w:val="24"/>
        </w:rPr>
        <w:t xml:space="preserve"> studente/studentessa </w:t>
      </w:r>
    </w:p>
    <w:p w14:paraId="34CB0BB1" w14:textId="5C6482B5" w:rsidR="008F1F31" w:rsidRPr="00933B94" w:rsidRDefault="000F3A24">
      <w:pPr>
        <w:spacing w:after="0"/>
        <w:ind w:left="-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sym w:font="Wingdings" w:char="F06F"/>
      </w:r>
      <w:r w:rsidRPr="00933B94">
        <w:rPr>
          <w:rFonts w:ascii="Times New Roman" w:hAnsi="Times New Roman" w:cs="Times New Roman"/>
          <w:sz w:val="24"/>
        </w:rPr>
        <w:t xml:space="preserve"> altro </w:t>
      </w:r>
      <w:r w:rsidR="00CD180B">
        <w:rPr>
          <w:rFonts w:ascii="Times New Roman" w:hAnsi="Times New Roman" w:cs="Times New Roman"/>
          <w:sz w:val="24"/>
        </w:rPr>
        <w:t>________________________ (specificare)</w:t>
      </w:r>
    </w:p>
    <w:p w14:paraId="6C8C43DD" w14:textId="77777777" w:rsidR="008F1F31" w:rsidRPr="00933B94" w:rsidRDefault="00560D47">
      <w:pPr>
        <w:spacing w:after="0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 </w:t>
      </w:r>
    </w:p>
    <w:p w14:paraId="5C1468D3" w14:textId="671C22CF" w:rsidR="008F1F31" w:rsidRPr="00933B94" w:rsidRDefault="00933B94">
      <w:pPr>
        <w:spacing w:after="0"/>
        <w:ind w:left="-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>Stazzano</w:t>
      </w:r>
      <w:r w:rsidR="000F3A24" w:rsidRPr="00933B94">
        <w:rPr>
          <w:rFonts w:ascii="Times New Roman" w:hAnsi="Times New Roman" w:cs="Times New Roman"/>
          <w:sz w:val="24"/>
        </w:rPr>
        <w:t xml:space="preserve">, _______________________ </w:t>
      </w:r>
    </w:p>
    <w:p w14:paraId="16064417" w14:textId="5EE80755" w:rsidR="008F1F31" w:rsidRPr="00933B94" w:rsidRDefault="00560D47">
      <w:pPr>
        <w:spacing w:after="99"/>
        <w:ind w:left="-5" w:hanging="10"/>
        <w:jc w:val="both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Il/La DICHIARANTE </w:t>
      </w:r>
    </w:p>
    <w:p w14:paraId="096EED3E" w14:textId="70D6512A" w:rsidR="008F1F31" w:rsidRPr="00933B94" w:rsidRDefault="000F3A24" w:rsidP="000F3A24">
      <w:pPr>
        <w:spacing w:after="94"/>
        <w:ind w:right="4"/>
        <w:jc w:val="center"/>
        <w:rPr>
          <w:rFonts w:ascii="Times New Roman" w:hAnsi="Times New Roman" w:cs="Times New Roman"/>
          <w:sz w:val="24"/>
        </w:rPr>
      </w:pPr>
      <w:r w:rsidRPr="00933B94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933B94">
        <w:rPr>
          <w:rFonts w:ascii="Times New Roman" w:hAnsi="Times New Roman" w:cs="Times New Roman"/>
          <w:sz w:val="24"/>
        </w:rPr>
        <w:t xml:space="preserve">           </w:t>
      </w:r>
      <w:r w:rsidRPr="00933B94">
        <w:rPr>
          <w:rFonts w:ascii="Times New Roman" w:hAnsi="Times New Roman" w:cs="Times New Roman"/>
          <w:sz w:val="24"/>
        </w:rPr>
        <w:t xml:space="preserve"> _______________________ </w:t>
      </w:r>
    </w:p>
    <w:p w14:paraId="0F207367" w14:textId="77777777" w:rsidR="000F3A24" w:rsidRPr="00933B94" w:rsidRDefault="000F3A24">
      <w:pPr>
        <w:pStyle w:val="Titolo1"/>
        <w:rPr>
          <w:rFonts w:ascii="Times New Roman" w:hAnsi="Times New Roman" w:cs="Times New Roman"/>
          <w:sz w:val="24"/>
        </w:rPr>
      </w:pPr>
    </w:p>
    <w:p w14:paraId="41675A4D" w14:textId="77777777" w:rsidR="000F3A24" w:rsidRPr="00933B94" w:rsidRDefault="000F3A24">
      <w:pPr>
        <w:pStyle w:val="Titolo1"/>
        <w:rPr>
          <w:rFonts w:ascii="Times New Roman" w:hAnsi="Times New Roman" w:cs="Times New Roman"/>
          <w:sz w:val="24"/>
        </w:rPr>
      </w:pPr>
    </w:p>
    <w:p w14:paraId="4717649A" w14:textId="21458382" w:rsidR="008F1F31" w:rsidRPr="00933B94" w:rsidRDefault="00933B94">
      <w:pPr>
        <w:pStyle w:val="Titolo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560D47" w:rsidRPr="00933B94">
        <w:rPr>
          <w:rFonts w:ascii="Times New Roman" w:hAnsi="Times New Roman" w:cs="Times New Roman"/>
          <w:sz w:val="24"/>
        </w:rPr>
        <w:t>NFORMATIVA</w:t>
      </w:r>
      <w:r w:rsidR="000F3A24" w:rsidRPr="00933B94">
        <w:rPr>
          <w:rFonts w:ascii="Times New Roman" w:hAnsi="Times New Roman" w:cs="Times New Roman"/>
          <w:sz w:val="24"/>
        </w:rPr>
        <w:t xml:space="preserve"> PRIVACY</w:t>
      </w:r>
      <w:r w:rsidR="000F3A24" w:rsidRPr="00933B94">
        <w:rPr>
          <w:rFonts w:ascii="Times New Roman" w:hAnsi="Times New Roman" w:cs="Times New Roman"/>
          <w:sz w:val="24"/>
          <w:u w:val="none"/>
        </w:rPr>
        <w:t xml:space="preserve"> </w:t>
      </w:r>
    </w:p>
    <w:p w14:paraId="677B539D" w14:textId="09F4A187" w:rsidR="008F1F31" w:rsidRPr="00F250E9" w:rsidRDefault="00560D47" w:rsidP="000F3A24">
      <w:pPr>
        <w:spacing w:before="60" w:after="3" w:line="223" w:lineRule="auto"/>
        <w:ind w:left="-6" w:right="-17" w:hanging="11"/>
        <w:jc w:val="both"/>
        <w:rPr>
          <w:rFonts w:ascii="Times New Roman" w:hAnsi="Times New Roman" w:cs="Times New Roman"/>
          <w:szCs w:val="22"/>
        </w:rPr>
      </w:pPr>
      <w:r w:rsidRPr="00F250E9">
        <w:rPr>
          <w:rFonts w:ascii="Times New Roman" w:hAnsi="Times New Roman" w:cs="Times New Roman"/>
          <w:szCs w:val="22"/>
        </w:rPr>
        <w:t xml:space="preserve">Ai sensi dell’articolo 13 del Regolamento UE n. 2016/679 del Parlamento Europeo e del Consiglio sulla protezione dei dati, si </w:t>
      </w:r>
      <w:r w:rsidR="000F3A24" w:rsidRPr="00F250E9">
        <w:rPr>
          <w:rFonts w:ascii="Times New Roman" w:hAnsi="Times New Roman" w:cs="Times New Roman"/>
          <w:szCs w:val="22"/>
        </w:rPr>
        <w:t>informa</w:t>
      </w:r>
      <w:r w:rsidRPr="00F250E9">
        <w:rPr>
          <w:rFonts w:ascii="Times New Roman" w:hAnsi="Times New Roman" w:cs="Times New Roman"/>
          <w:szCs w:val="22"/>
        </w:rPr>
        <w:t xml:space="preserve"> che il trattamento dei dati personali da essi forniti viene effettuato unicamente al fine dell’espletamento delle procedure per la nomina di scrutatore. Il trattamento dei dati avverrà, </w:t>
      </w:r>
      <w:r w:rsidR="000F3A24" w:rsidRPr="00F250E9">
        <w:rPr>
          <w:rFonts w:ascii="Times New Roman" w:hAnsi="Times New Roman" w:cs="Times New Roman"/>
          <w:szCs w:val="22"/>
        </w:rPr>
        <w:t xml:space="preserve">anche </w:t>
      </w:r>
      <w:r w:rsidRPr="00F250E9">
        <w:rPr>
          <w:rFonts w:ascii="Times New Roman" w:hAnsi="Times New Roman" w:cs="Times New Roman"/>
          <w:szCs w:val="22"/>
        </w:rPr>
        <w:t>con l’utilizzo di procedure anche informatizzate, nei modi e nei limiti strettamente necessari per perseguire le predette finalità, anche nel caso in cui l’espletamento delle attività sopra indicate richieda eventuali comunicazioni a terzi. Il conferimento di tali dati è necessario per poter effettuare l’iscrizione. Ai richiedenti sono riconosciuti i diritti di cui all’articolo 15 del citato Regolamento UE n. 2016/679 e, in particolare, il diritto di accedere ai propri dati personali, di chiederne la rettifica e la cancellazione, se incompleti, erronei o raccolti in violazione della legge, nonché di opporsi al loro trattamento per motivi legittimi</w:t>
      </w:r>
      <w:r w:rsidR="000F3A24" w:rsidRPr="00F250E9">
        <w:rPr>
          <w:rFonts w:ascii="Times New Roman" w:hAnsi="Times New Roman" w:cs="Times New Roman"/>
          <w:szCs w:val="22"/>
        </w:rPr>
        <w:t>.</w:t>
      </w:r>
    </w:p>
    <w:p w14:paraId="0143AEEA" w14:textId="0D818235" w:rsidR="008F1F31" w:rsidRPr="00F250E9" w:rsidRDefault="00560D47">
      <w:pPr>
        <w:spacing w:after="3" w:line="224" w:lineRule="auto"/>
        <w:ind w:left="-5" w:right="-15" w:hanging="10"/>
        <w:jc w:val="both"/>
        <w:rPr>
          <w:rFonts w:ascii="Times New Roman" w:hAnsi="Times New Roman" w:cs="Times New Roman"/>
          <w:szCs w:val="22"/>
        </w:rPr>
      </w:pPr>
      <w:r w:rsidRPr="00F250E9">
        <w:rPr>
          <w:rFonts w:ascii="Times New Roman" w:hAnsi="Times New Roman" w:cs="Times New Roman"/>
          <w:szCs w:val="22"/>
        </w:rPr>
        <w:t xml:space="preserve">Titolare del trattamento dei dati è il Comune di </w:t>
      </w:r>
      <w:r w:rsidR="00933B94" w:rsidRPr="00F250E9">
        <w:rPr>
          <w:rFonts w:ascii="Times New Roman" w:hAnsi="Times New Roman" w:cs="Times New Roman"/>
          <w:szCs w:val="22"/>
        </w:rPr>
        <w:t>Stazzano</w:t>
      </w:r>
      <w:r w:rsidR="000F3A24" w:rsidRPr="00F250E9">
        <w:rPr>
          <w:rFonts w:ascii="Times New Roman" w:hAnsi="Times New Roman" w:cs="Times New Roman"/>
          <w:szCs w:val="22"/>
        </w:rPr>
        <w:t xml:space="preserve"> </w:t>
      </w:r>
      <w:r w:rsidRPr="00F250E9">
        <w:rPr>
          <w:rFonts w:ascii="Times New Roman" w:hAnsi="Times New Roman" w:cs="Times New Roman"/>
          <w:szCs w:val="22"/>
        </w:rPr>
        <w:t xml:space="preserve">- Autorizzati al trattamento sono i dipendenti dell’Ufficio Elettorale. </w:t>
      </w:r>
    </w:p>
    <w:sectPr w:rsidR="008F1F31" w:rsidRPr="00F250E9">
      <w:pgSz w:w="11900" w:h="16840"/>
      <w:pgMar w:top="1440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31"/>
    <w:rsid w:val="000A77CD"/>
    <w:rsid w:val="000F3A24"/>
    <w:rsid w:val="00381F94"/>
    <w:rsid w:val="00560D47"/>
    <w:rsid w:val="006B24CC"/>
    <w:rsid w:val="008F1F31"/>
    <w:rsid w:val="00927C78"/>
    <w:rsid w:val="00933B94"/>
    <w:rsid w:val="00CD180B"/>
    <w:rsid w:val="00F2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281E"/>
  <w15:docId w15:val="{FB51BDA2-E2A5-4254-86B5-819B1E8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4"/>
      <w:jc w:val="center"/>
      <w:outlineLvl w:val="0"/>
    </w:pPr>
    <w:rPr>
      <w:rFonts w:ascii="Calibri" w:eastAsia="Calibri" w:hAnsi="Calibri" w:cs="Calibri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1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rgurioli</dc:creator>
  <cp:keywords/>
  <cp:lastModifiedBy>Francesca Canepari</cp:lastModifiedBy>
  <cp:revision>5</cp:revision>
  <dcterms:created xsi:type="dcterms:W3CDTF">2025-04-16T10:16:00Z</dcterms:created>
  <dcterms:modified xsi:type="dcterms:W3CDTF">2026-01-16T09:39:00Z</dcterms:modified>
</cp:coreProperties>
</file>