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B54DA" w14:textId="77777777" w:rsidR="003D263C" w:rsidRDefault="003D263C" w:rsidP="003D263C">
      <w:pPr>
        <w:spacing w:after="0" w:line="100" w:lineRule="atLeast"/>
        <w:rPr>
          <w:rFonts w:ascii="Times New Roman" w:hAnsi="Times New Roman"/>
          <w:sz w:val="24"/>
          <w:szCs w:val="24"/>
        </w:rPr>
      </w:pPr>
      <w:bookmarkStart w:id="0" w:name="_Hlk195168374"/>
      <w:bookmarkEnd w:id="0"/>
    </w:p>
    <w:p w14:paraId="1D730F41" w14:textId="77777777" w:rsidR="003D263C" w:rsidRDefault="003D263C" w:rsidP="003D263C">
      <w:pPr>
        <w:pStyle w:val="allegato"/>
        <w:numPr>
          <w:ilvl w:val="0"/>
          <w:numId w:val="0"/>
        </w:numPr>
        <w:ind w:left="717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MODELLO C  - MODULO OFFERTA ECONOMICA </w:t>
      </w:r>
    </w:p>
    <w:p w14:paraId="621D0535" w14:textId="77777777" w:rsidR="003D263C" w:rsidRDefault="003D263C" w:rsidP="003D263C">
      <w:pPr>
        <w:pStyle w:val="allegato"/>
        <w:numPr>
          <w:ilvl w:val="0"/>
          <w:numId w:val="0"/>
        </w:numPr>
        <w:ind w:left="717" w:hanging="42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 inserire nella Busta C DIGITALE recante la dicitura “Offerta Economica”</w:t>
      </w:r>
    </w:p>
    <w:p w14:paraId="0E5D9EDE" w14:textId="77777777" w:rsidR="003D263C" w:rsidRDefault="003D263C" w:rsidP="003D263C">
      <w:pPr>
        <w:spacing w:after="0" w:line="100" w:lineRule="atLeast"/>
        <w:ind w:left="4956"/>
        <w:rPr>
          <w:rFonts w:ascii="Times New Roman" w:hAnsi="Times New Roman"/>
          <w:sz w:val="24"/>
          <w:szCs w:val="24"/>
        </w:rPr>
      </w:pPr>
    </w:p>
    <w:p w14:paraId="38A4719B" w14:textId="77777777" w:rsidR="003D263C" w:rsidRDefault="003D263C" w:rsidP="003D263C">
      <w:pPr>
        <w:spacing w:after="0" w:line="100" w:lineRule="atLeast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Spett.le</w:t>
      </w:r>
    </w:p>
    <w:p w14:paraId="17A721AD" w14:textId="77777777" w:rsidR="003D263C" w:rsidRDefault="003D263C" w:rsidP="003D263C">
      <w:pPr>
        <w:spacing w:after="0" w:line="100" w:lineRule="atLeast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COMUNE DI STAZZANO</w:t>
      </w:r>
    </w:p>
    <w:p w14:paraId="01C39F93" w14:textId="77777777" w:rsidR="003D263C" w:rsidRDefault="003D263C" w:rsidP="003D263C">
      <w:pPr>
        <w:spacing w:after="0" w:line="100" w:lineRule="atLeast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Piazza Risorgimento, 6</w:t>
      </w:r>
    </w:p>
    <w:p w14:paraId="48CD86F2" w14:textId="77777777" w:rsidR="003D263C" w:rsidRDefault="003D263C" w:rsidP="003D263C">
      <w:pPr>
        <w:spacing w:after="0" w:line="100" w:lineRule="atLeast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15060 STAZZANO (AL)</w:t>
      </w:r>
    </w:p>
    <w:p w14:paraId="0FBEC2C4" w14:textId="77777777" w:rsidR="003D263C" w:rsidRDefault="003D263C" w:rsidP="003D263C">
      <w:pPr>
        <w:spacing w:after="0" w:line="100" w:lineRule="atLeast"/>
        <w:ind w:left="4956"/>
        <w:rPr>
          <w:rFonts w:ascii="Arial" w:hAnsi="Arial" w:cs="Arial"/>
          <w:sz w:val="24"/>
          <w:szCs w:val="24"/>
        </w:rPr>
      </w:pPr>
    </w:p>
    <w:p w14:paraId="2442A34F" w14:textId="77777777" w:rsidR="003D263C" w:rsidRDefault="003D263C" w:rsidP="003D263C">
      <w:pPr>
        <w:spacing w:after="0" w:line="100" w:lineRule="atLeast"/>
        <w:ind w:left="4956"/>
        <w:rPr>
          <w:rFonts w:ascii="Arial" w:hAnsi="Arial" w:cs="Arial"/>
          <w:sz w:val="24"/>
          <w:szCs w:val="24"/>
        </w:rPr>
      </w:pPr>
    </w:p>
    <w:p w14:paraId="2B7FD9D4" w14:textId="77777777" w:rsidR="003D263C" w:rsidRDefault="003D263C" w:rsidP="003D263C">
      <w:pPr>
        <w:spacing w:after="0" w:line="264" w:lineRule="auto"/>
        <w:jc w:val="both"/>
      </w:pPr>
      <w:bookmarkStart w:id="1" w:name="_Hlk171344508"/>
      <w:r>
        <w:rPr>
          <w:rFonts w:ascii="Times New Roman" w:eastAsia="Calibri" w:hAnsi="Times New Roman"/>
          <w:b/>
          <w:kern w:val="3"/>
          <w:sz w:val="24"/>
          <w:szCs w:val="24"/>
        </w:rPr>
        <w:t xml:space="preserve">PROCEDURA APERTA TELEMATICA PER </w:t>
      </w:r>
      <w:bookmarkStart w:id="2" w:name="_Hlk173411975"/>
      <w:r>
        <w:rPr>
          <w:rFonts w:ascii="Times New Roman" w:eastAsia="Calibri" w:hAnsi="Times New Roman"/>
          <w:b/>
          <w:kern w:val="3"/>
          <w:sz w:val="24"/>
          <w:szCs w:val="24"/>
        </w:rPr>
        <w:t xml:space="preserve">L’AFFIDAMENTO DEL SERVIZIO DI TESORERIA DEL COMUNE DI STAZZANO PER IL PERIODO 01.06.2025 - 31.05.2030. CON IL CRITERIO DELL’OFFERTA ECONOMICAMENTE PIÙ VANTAGGIOSA </w:t>
      </w:r>
      <w:bookmarkEnd w:id="1"/>
      <w:bookmarkEnd w:id="2"/>
      <w:r>
        <w:rPr>
          <w:rFonts w:ascii="Times New Roman" w:eastAsia="Calibri" w:hAnsi="Times New Roman"/>
          <w:b/>
          <w:kern w:val="3"/>
          <w:sz w:val="24"/>
          <w:szCs w:val="24"/>
        </w:rPr>
        <w:t>– CODICE CIG</w:t>
      </w:r>
      <w:r>
        <w:rPr>
          <w:rFonts w:ascii="Times New Roman" w:eastAsia="Calibri" w:hAnsi="Times New Roman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kern w:val="3"/>
          <w:sz w:val="24"/>
          <w:szCs w:val="24"/>
        </w:rPr>
        <w:t>B66A655272</w:t>
      </w:r>
    </w:p>
    <w:p w14:paraId="62D46278" w14:textId="77777777" w:rsidR="003D263C" w:rsidRDefault="003D263C" w:rsidP="003D263C">
      <w:pPr>
        <w:spacing w:after="0" w:line="264" w:lineRule="auto"/>
        <w:jc w:val="both"/>
        <w:rPr>
          <w:rFonts w:ascii="Times New Roman" w:eastAsia="Calibri" w:hAnsi="Times New Roman"/>
          <w:b/>
          <w:kern w:val="3"/>
          <w:sz w:val="24"/>
          <w:szCs w:val="24"/>
        </w:rPr>
      </w:pPr>
    </w:p>
    <w:p w14:paraId="08D2883D" w14:textId="77777777" w:rsidR="003D263C" w:rsidRDefault="003D263C" w:rsidP="003D263C">
      <w:pPr>
        <w:keepNext/>
        <w:keepLines/>
        <w:tabs>
          <w:tab w:val="left" w:pos="10341"/>
        </w:tabs>
        <w:ind w:left="1" w:right="-1" w:hanging="3"/>
        <w:jc w:val="center"/>
        <w:textAlignment w:val="top"/>
        <w:outlineLvl w:val="1"/>
      </w:pPr>
      <w:r>
        <w:rPr>
          <w:rFonts w:ascii="Times New Roman" w:hAnsi="Times New Roman"/>
          <w:b/>
          <w:sz w:val="28"/>
          <w:szCs w:val="28"/>
        </w:rPr>
        <w:t>OFFERTA ECONOMICA</w:t>
      </w:r>
    </w:p>
    <w:p w14:paraId="0FC13C31" w14:textId="77777777" w:rsidR="003D263C" w:rsidRDefault="003D263C" w:rsidP="003D263C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32EE7D7" w14:textId="77777777" w:rsidR="003D263C" w:rsidRDefault="003D263C" w:rsidP="003D263C">
      <w:pPr>
        <w:spacing w:after="0" w:line="264" w:lineRule="auto"/>
        <w:rPr>
          <w:rFonts w:ascii="Times New Roman" w:hAnsi="Times New Roman"/>
        </w:rPr>
      </w:pPr>
    </w:p>
    <w:p w14:paraId="3980D3E2" w14:textId="77777777" w:rsidR="003D263C" w:rsidRDefault="003D263C" w:rsidP="003D263C">
      <w:pPr>
        <w:spacing w:after="0" w:line="336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Il sottoscritto _______________________________________ nato a _________________ il ___________in qualità di _______________ dell’Impresa _______________________________________ (indicare denominazione o ragione sociale) avente sede legale in _____-_________________ via ____________________________ P. IVA / C. F. ____________________________ Tel. ______________________ e Fax __________________________ che partecipa alla procedura aperta di cui all’oggetto.</w:t>
      </w:r>
    </w:p>
    <w:p w14:paraId="1E4D6876" w14:textId="77777777" w:rsidR="003D263C" w:rsidRDefault="003D263C" w:rsidP="003D263C">
      <w:pPr>
        <w:spacing w:after="0" w:line="33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che partecipa alla procedura aperta di cui all’oggetto.</w:t>
      </w:r>
    </w:p>
    <w:p w14:paraId="1AAD3BCE" w14:textId="77777777" w:rsidR="003D263C" w:rsidRDefault="003D263C" w:rsidP="003D263C">
      <w:pPr>
        <w:spacing w:after="0" w:line="360" w:lineRule="auto"/>
        <w:jc w:val="both"/>
        <w:textAlignment w:val="auto"/>
        <w:rPr>
          <w:rFonts w:ascii="Times New Roman" w:eastAsia="Calibri" w:hAnsi="Times New Roman"/>
          <w:bCs/>
          <w:iCs/>
          <w:sz w:val="24"/>
          <w:szCs w:val="24"/>
          <w:lang w:eastAsia="it-IT"/>
        </w:rPr>
      </w:pPr>
    </w:p>
    <w:p w14:paraId="02DC0583" w14:textId="77777777" w:rsidR="003D263C" w:rsidRDefault="003D263C" w:rsidP="003D263C">
      <w:pPr>
        <w:spacing w:after="0" w:line="360" w:lineRule="auto"/>
        <w:jc w:val="both"/>
        <w:textAlignment w:val="auto"/>
        <w:rPr>
          <w:rFonts w:ascii="Times New Roman" w:eastAsia="Calibri" w:hAnsi="Times New Roman"/>
          <w:bCs/>
          <w:iCs/>
          <w:sz w:val="24"/>
          <w:szCs w:val="24"/>
          <w:lang w:eastAsia="it-IT"/>
        </w:rPr>
      </w:pPr>
      <w:r>
        <w:rPr>
          <w:rFonts w:ascii="Times New Roman" w:eastAsia="Calibri" w:hAnsi="Times New Roman"/>
          <w:bCs/>
          <w:iCs/>
          <w:sz w:val="24"/>
          <w:szCs w:val="24"/>
          <w:lang w:eastAsia="it-IT"/>
        </w:rPr>
        <w:t>ovvero</w:t>
      </w:r>
    </w:p>
    <w:p w14:paraId="4DCC247E" w14:textId="77777777" w:rsidR="003D263C" w:rsidRDefault="003D263C" w:rsidP="003D263C">
      <w:pPr>
        <w:spacing w:after="0" w:line="360" w:lineRule="auto"/>
        <w:ind w:left="66"/>
        <w:jc w:val="both"/>
        <w:textAlignment w:val="auto"/>
        <w:rPr>
          <w:rFonts w:ascii="Times New Roman" w:eastAsia="Calibri" w:hAnsi="Times New Roman"/>
          <w:bCs/>
          <w:iCs/>
          <w:sz w:val="24"/>
          <w:szCs w:val="24"/>
          <w:lang w:eastAsia="it-IT"/>
        </w:rPr>
      </w:pPr>
    </w:p>
    <w:p w14:paraId="2BA0CE91" w14:textId="77777777" w:rsidR="003D263C" w:rsidRDefault="003D263C" w:rsidP="003D263C">
      <w:pPr>
        <w:spacing w:after="0" w:line="360" w:lineRule="auto"/>
        <w:ind w:left="66"/>
        <w:jc w:val="both"/>
        <w:textAlignment w:val="auto"/>
        <w:rPr>
          <w:rFonts w:ascii="Times New Roman" w:eastAsia="Calibri" w:hAnsi="Times New Roman"/>
          <w:bCs/>
          <w:iCs/>
          <w:sz w:val="24"/>
          <w:szCs w:val="24"/>
          <w:lang w:eastAsia="it-IT"/>
        </w:rPr>
      </w:pPr>
      <w:r>
        <w:rPr>
          <w:rFonts w:ascii="Times New Roman" w:eastAsia="Calibri" w:hAnsi="Times New Roman"/>
          <w:bCs/>
          <w:iCs/>
          <w:sz w:val="24"/>
          <w:szCs w:val="24"/>
          <w:lang w:eastAsia="it-IT"/>
        </w:rPr>
        <w:t xml:space="preserve">(in caso di R.T.I. o Consorzio di concorrenti di cui all’art. 65, co. 2, del D. Lgs. n. 36/2023 non costituiti indicare tutti i soggetti e le imprese </w:t>
      </w:r>
      <w:proofErr w:type="spellStart"/>
      <w:r>
        <w:rPr>
          <w:rFonts w:ascii="Times New Roman" w:eastAsia="Calibri" w:hAnsi="Times New Roman"/>
          <w:bCs/>
          <w:iCs/>
          <w:sz w:val="24"/>
          <w:szCs w:val="24"/>
          <w:lang w:eastAsia="it-IT"/>
        </w:rPr>
        <w:t>raggruppande</w:t>
      </w:r>
      <w:proofErr w:type="spellEnd"/>
      <w:r>
        <w:rPr>
          <w:rFonts w:ascii="Times New Roman" w:eastAsia="Calibri" w:hAnsi="Times New Roman"/>
          <w:bCs/>
          <w:iCs/>
          <w:sz w:val="24"/>
          <w:szCs w:val="24"/>
          <w:lang w:eastAsia="it-IT"/>
        </w:rPr>
        <w:t>/</w:t>
      </w:r>
      <w:proofErr w:type="spellStart"/>
      <w:r>
        <w:rPr>
          <w:rFonts w:ascii="Times New Roman" w:eastAsia="Calibri" w:hAnsi="Times New Roman"/>
          <w:bCs/>
          <w:iCs/>
          <w:sz w:val="24"/>
          <w:szCs w:val="24"/>
          <w:lang w:eastAsia="it-IT"/>
        </w:rPr>
        <w:t>consorziande</w:t>
      </w:r>
      <w:proofErr w:type="spellEnd"/>
      <w:r>
        <w:rPr>
          <w:rFonts w:ascii="Times New Roman" w:eastAsia="Calibri" w:hAnsi="Times New Roman"/>
          <w:bCs/>
          <w:iCs/>
          <w:sz w:val="24"/>
          <w:szCs w:val="24"/>
          <w:lang w:eastAsia="it-IT"/>
        </w:rPr>
        <w:t>)</w:t>
      </w:r>
    </w:p>
    <w:p w14:paraId="53216485" w14:textId="77777777" w:rsidR="003D263C" w:rsidRDefault="003D263C" w:rsidP="003D263C">
      <w:pPr>
        <w:spacing w:after="0" w:line="360" w:lineRule="auto"/>
        <w:ind w:left="66"/>
        <w:jc w:val="both"/>
        <w:textAlignment w:val="auto"/>
        <w:rPr>
          <w:rFonts w:ascii="Times New Roman" w:eastAsia="Calibri" w:hAnsi="Times New Roman"/>
          <w:bCs/>
          <w:iCs/>
          <w:sz w:val="24"/>
          <w:szCs w:val="24"/>
          <w:lang w:eastAsia="it-IT"/>
        </w:rPr>
      </w:pPr>
    </w:p>
    <w:p w14:paraId="431A25F9" w14:textId="77777777" w:rsidR="003D263C" w:rsidRDefault="003D263C" w:rsidP="003D263C">
      <w:pPr>
        <w:spacing w:after="0" w:line="360" w:lineRule="auto"/>
        <w:ind w:left="66"/>
        <w:jc w:val="both"/>
        <w:textAlignment w:val="auto"/>
        <w:rPr>
          <w:rFonts w:ascii="Times New Roman" w:eastAsia="Calibri" w:hAnsi="Times New Roman"/>
          <w:bCs/>
          <w:iCs/>
          <w:sz w:val="24"/>
          <w:szCs w:val="24"/>
          <w:lang w:eastAsia="it-IT"/>
        </w:rPr>
      </w:pPr>
      <w:r>
        <w:rPr>
          <w:rFonts w:ascii="Times New Roman" w:eastAsia="Calibri" w:hAnsi="Times New Roman"/>
          <w:bCs/>
          <w:iCs/>
          <w:sz w:val="24"/>
          <w:szCs w:val="24"/>
          <w:lang w:eastAsia="it-IT"/>
        </w:rPr>
        <w:t>Il sottoscritto _______________________________________ nato a____________ il___________</w:t>
      </w:r>
    </w:p>
    <w:p w14:paraId="5D2F8B43" w14:textId="77777777" w:rsidR="003D263C" w:rsidRDefault="003D263C" w:rsidP="003D263C">
      <w:pPr>
        <w:spacing w:after="0" w:line="360" w:lineRule="auto"/>
        <w:ind w:left="66"/>
        <w:jc w:val="both"/>
        <w:textAlignment w:val="auto"/>
        <w:rPr>
          <w:rFonts w:ascii="Times New Roman" w:eastAsia="Calibri" w:hAnsi="Times New Roman"/>
          <w:bCs/>
          <w:iCs/>
          <w:sz w:val="24"/>
          <w:szCs w:val="24"/>
          <w:lang w:eastAsia="it-IT"/>
        </w:rPr>
      </w:pPr>
      <w:r>
        <w:rPr>
          <w:rFonts w:ascii="Times New Roman" w:eastAsia="Calibri" w:hAnsi="Times New Roman"/>
          <w:bCs/>
          <w:iCs/>
          <w:sz w:val="24"/>
          <w:szCs w:val="24"/>
          <w:lang w:eastAsia="it-IT"/>
        </w:rPr>
        <w:t>nella qualità di legale rappresentante pro-tempore della Associazione/Società mandataria del costituendo R.T.I./Consorzio, con sede in via CF___________________P.IVA________________</w:t>
      </w:r>
    </w:p>
    <w:p w14:paraId="03FE5FF6" w14:textId="77777777" w:rsidR="003D263C" w:rsidRDefault="003D263C" w:rsidP="003D263C">
      <w:pPr>
        <w:spacing w:after="0" w:line="360" w:lineRule="auto"/>
        <w:ind w:left="66"/>
        <w:jc w:val="both"/>
        <w:textAlignment w:val="auto"/>
        <w:rPr>
          <w:rFonts w:ascii="Times New Roman" w:eastAsia="Calibri" w:hAnsi="Times New Roman"/>
          <w:bCs/>
          <w:iCs/>
          <w:sz w:val="24"/>
          <w:szCs w:val="24"/>
          <w:lang w:eastAsia="it-IT"/>
        </w:rPr>
      </w:pPr>
      <w:r>
        <w:rPr>
          <w:rFonts w:ascii="Times New Roman" w:eastAsia="Calibri" w:hAnsi="Times New Roman"/>
          <w:bCs/>
          <w:iCs/>
          <w:sz w:val="24"/>
          <w:szCs w:val="24"/>
          <w:lang w:eastAsia="it-IT"/>
        </w:rPr>
        <w:t xml:space="preserve"> tel. ____________________________PEC_____________, domiciliato per la carica presso la sede della stessa</w:t>
      </w:r>
    </w:p>
    <w:p w14:paraId="50B412F1" w14:textId="77777777" w:rsidR="003D263C" w:rsidRDefault="003D263C" w:rsidP="003D263C">
      <w:pPr>
        <w:spacing w:after="0" w:line="360" w:lineRule="auto"/>
        <w:ind w:left="66"/>
        <w:jc w:val="both"/>
        <w:textAlignment w:val="auto"/>
        <w:rPr>
          <w:rFonts w:ascii="Times New Roman" w:eastAsia="Calibri" w:hAnsi="Times New Roman"/>
          <w:bCs/>
          <w:iCs/>
          <w:sz w:val="24"/>
          <w:szCs w:val="24"/>
          <w:lang w:eastAsia="it-IT"/>
        </w:rPr>
      </w:pPr>
    </w:p>
    <w:p w14:paraId="274798B2" w14:textId="77777777" w:rsidR="003D263C" w:rsidRDefault="003D263C" w:rsidP="003D263C">
      <w:pPr>
        <w:spacing w:after="0" w:line="360" w:lineRule="auto"/>
        <w:ind w:left="66"/>
        <w:jc w:val="both"/>
        <w:textAlignment w:val="auto"/>
        <w:rPr>
          <w:rFonts w:ascii="Times New Roman" w:eastAsia="Calibri" w:hAnsi="Times New Roman"/>
          <w:bCs/>
          <w:iCs/>
          <w:sz w:val="24"/>
          <w:szCs w:val="24"/>
          <w:lang w:eastAsia="it-IT"/>
        </w:rPr>
      </w:pPr>
      <w:r>
        <w:rPr>
          <w:rFonts w:ascii="Times New Roman" w:eastAsia="Calibri" w:hAnsi="Times New Roman"/>
          <w:bCs/>
          <w:iCs/>
          <w:sz w:val="24"/>
          <w:szCs w:val="24"/>
          <w:lang w:eastAsia="it-IT"/>
        </w:rPr>
        <w:t>Il sottoscritto _______________________________________ nato a____________ il___________</w:t>
      </w:r>
    </w:p>
    <w:p w14:paraId="00B9A2C9" w14:textId="77777777" w:rsidR="003D263C" w:rsidRDefault="003D263C" w:rsidP="003D263C">
      <w:pPr>
        <w:spacing w:after="0" w:line="360" w:lineRule="auto"/>
        <w:ind w:left="66"/>
        <w:jc w:val="both"/>
        <w:textAlignment w:val="auto"/>
        <w:rPr>
          <w:rFonts w:ascii="Times New Roman" w:eastAsia="Calibri" w:hAnsi="Times New Roman"/>
          <w:bCs/>
          <w:iCs/>
          <w:sz w:val="24"/>
          <w:szCs w:val="24"/>
          <w:lang w:eastAsia="it-IT"/>
        </w:rPr>
      </w:pPr>
      <w:r>
        <w:rPr>
          <w:rFonts w:ascii="Times New Roman" w:eastAsia="Calibri" w:hAnsi="Times New Roman"/>
          <w:bCs/>
          <w:iCs/>
          <w:sz w:val="24"/>
          <w:szCs w:val="24"/>
          <w:lang w:eastAsia="it-IT"/>
        </w:rPr>
        <w:lastRenderedPageBreak/>
        <w:t>nella qualità di legale rappresentante pro-tempore della Associazione/Società, mandante del costituendo R.T.I./Consorzio, con sede in via CF___________________P.IVA________________</w:t>
      </w:r>
    </w:p>
    <w:p w14:paraId="6CA69C62" w14:textId="77777777" w:rsidR="003D263C" w:rsidRDefault="003D263C" w:rsidP="003D263C">
      <w:pPr>
        <w:spacing w:after="0" w:line="360" w:lineRule="auto"/>
        <w:ind w:left="66"/>
        <w:jc w:val="both"/>
        <w:textAlignment w:val="auto"/>
        <w:rPr>
          <w:rFonts w:ascii="Times New Roman" w:eastAsia="Calibri" w:hAnsi="Times New Roman"/>
          <w:bCs/>
          <w:iCs/>
          <w:sz w:val="24"/>
          <w:szCs w:val="24"/>
          <w:lang w:eastAsia="it-IT"/>
        </w:rPr>
      </w:pPr>
      <w:r>
        <w:rPr>
          <w:rFonts w:ascii="Times New Roman" w:eastAsia="Calibri" w:hAnsi="Times New Roman"/>
          <w:bCs/>
          <w:iCs/>
          <w:sz w:val="24"/>
          <w:szCs w:val="24"/>
          <w:lang w:eastAsia="it-IT"/>
        </w:rPr>
        <w:t xml:space="preserve"> tel. ____________________________PEC_____________, domiciliato per la carica presso la sede della stessa</w:t>
      </w:r>
    </w:p>
    <w:p w14:paraId="4ECA519D" w14:textId="77777777" w:rsidR="003D263C" w:rsidRDefault="003D263C" w:rsidP="003D263C">
      <w:pPr>
        <w:spacing w:after="0" w:line="360" w:lineRule="auto"/>
        <w:ind w:left="66"/>
        <w:jc w:val="both"/>
        <w:textAlignment w:val="auto"/>
        <w:rPr>
          <w:rFonts w:ascii="Times New Roman" w:eastAsia="Calibri" w:hAnsi="Times New Roman"/>
          <w:bCs/>
          <w:iCs/>
          <w:sz w:val="24"/>
          <w:szCs w:val="24"/>
          <w:lang w:eastAsia="it-IT"/>
        </w:rPr>
      </w:pPr>
    </w:p>
    <w:p w14:paraId="42A9DCB6" w14:textId="77777777" w:rsidR="003D263C" w:rsidRDefault="003D263C" w:rsidP="003D263C">
      <w:pPr>
        <w:spacing w:after="0" w:line="360" w:lineRule="auto"/>
        <w:ind w:left="66"/>
        <w:jc w:val="both"/>
        <w:textAlignment w:val="auto"/>
        <w:rPr>
          <w:rFonts w:ascii="Times New Roman" w:eastAsia="Calibri" w:hAnsi="Times New Roman"/>
          <w:bCs/>
          <w:iCs/>
          <w:sz w:val="24"/>
          <w:szCs w:val="24"/>
          <w:lang w:eastAsia="it-IT"/>
        </w:rPr>
      </w:pPr>
      <w:r>
        <w:rPr>
          <w:rFonts w:ascii="Times New Roman" w:eastAsia="Calibri" w:hAnsi="Times New Roman"/>
          <w:bCs/>
          <w:iCs/>
          <w:sz w:val="24"/>
          <w:szCs w:val="24"/>
          <w:lang w:eastAsia="it-IT"/>
        </w:rPr>
        <w:t>Il sottoscritto _______________________________________ nato a____________ il___________</w:t>
      </w:r>
    </w:p>
    <w:p w14:paraId="09850272" w14:textId="77777777" w:rsidR="003D263C" w:rsidRDefault="003D263C" w:rsidP="003D263C">
      <w:pPr>
        <w:spacing w:after="0" w:line="360" w:lineRule="auto"/>
        <w:ind w:left="66"/>
        <w:jc w:val="both"/>
        <w:textAlignment w:val="auto"/>
        <w:rPr>
          <w:rFonts w:ascii="Times New Roman" w:eastAsia="Calibri" w:hAnsi="Times New Roman"/>
          <w:bCs/>
          <w:iCs/>
          <w:sz w:val="24"/>
          <w:szCs w:val="24"/>
          <w:lang w:eastAsia="it-IT"/>
        </w:rPr>
      </w:pPr>
      <w:r>
        <w:rPr>
          <w:rFonts w:ascii="Times New Roman" w:eastAsia="Calibri" w:hAnsi="Times New Roman"/>
          <w:bCs/>
          <w:iCs/>
          <w:sz w:val="24"/>
          <w:szCs w:val="24"/>
          <w:lang w:eastAsia="it-IT"/>
        </w:rPr>
        <w:t>nella qualità di legale rappresentante pro-tempore della Associazione/Società, mandante del costituendo R.T.I./Consorzio, con sede in via CF___________________P.IVA________________</w:t>
      </w:r>
    </w:p>
    <w:p w14:paraId="4EBB7819" w14:textId="77777777" w:rsidR="003D263C" w:rsidRDefault="003D263C" w:rsidP="003D263C">
      <w:pPr>
        <w:spacing w:after="0" w:line="360" w:lineRule="auto"/>
        <w:ind w:left="66"/>
        <w:jc w:val="both"/>
        <w:textAlignment w:val="auto"/>
        <w:rPr>
          <w:rFonts w:ascii="Times New Roman" w:eastAsia="Calibri" w:hAnsi="Times New Roman"/>
          <w:bCs/>
          <w:iCs/>
          <w:sz w:val="24"/>
          <w:szCs w:val="24"/>
          <w:lang w:eastAsia="it-IT"/>
        </w:rPr>
      </w:pPr>
      <w:r>
        <w:rPr>
          <w:rFonts w:ascii="Times New Roman" w:eastAsia="Calibri" w:hAnsi="Times New Roman"/>
          <w:bCs/>
          <w:iCs/>
          <w:sz w:val="24"/>
          <w:szCs w:val="24"/>
          <w:lang w:eastAsia="it-IT"/>
        </w:rPr>
        <w:t xml:space="preserve"> tel. ____________________________PEC_____________, domiciliato per la carica presso la sede della stessa</w:t>
      </w:r>
    </w:p>
    <w:p w14:paraId="08FB4920" w14:textId="77777777" w:rsidR="003D263C" w:rsidRDefault="003D263C" w:rsidP="003D263C">
      <w:pPr>
        <w:spacing w:after="0" w:line="360" w:lineRule="auto"/>
        <w:ind w:left="66"/>
        <w:jc w:val="center"/>
        <w:textAlignment w:val="auto"/>
        <w:rPr>
          <w:rFonts w:ascii="Times New Roman" w:eastAsia="Calibri" w:hAnsi="Times New Roman"/>
          <w:b/>
          <w:bCs/>
          <w:i/>
          <w:iCs/>
          <w:sz w:val="24"/>
          <w:szCs w:val="24"/>
          <w:lang w:eastAsia="it-IT"/>
        </w:rPr>
      </w:pPr>
      <w:r>
        <w:rPr>
          <w:rFonts w:ascii="Times New Roman" w:eastAsia="Calibri" w:hAnsi="Times New Roman"/>
          <w:b/>
          <w:bCs/>
          <w:i/>
          <w:iCs/>
          <w:sz w:val="24"/>
          <w:szCs w:val="24"/>
          <w:lang w:eastAsia="it-IT"/>
        </w:rPr>
        <w:t>OFFRE/OFFRONO</w:t>
      </w:r>
    </w:p>
    <w:p w14:paraId="2B3115A3" w14:textId="77777777" w:rsidR="003D263C" w:rsidRDefault="003D263C" w:rsidP="003D263C">
      <w:pPr>
        <w:widowControl w:val="0"/>
        <w:autoSpaceDE w:val="0"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seguenti commissioni/ compensi</w:t>
      </w:r>
    </w:p>
    <w:p w14:paraId="1517CCDC" w14:textId="77777777" w:rsidR="003D263C" w:rsidRDefault="003D263C" w:rsidP="003D263C">
      <w:pPr>
        <w:spacing w:after="0" w:line="336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9886" w:type="dxa"/>
        <w:tblInd w:w="1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8393"/>
        <w:gridCol w:w="993"/>
      </w:tblGrid>
      <w:tr w:rsidR="003D263C" w14:paraId="69E5012E" w14:textId="77777777" w:rsidTr="00F47CAA">
        <w:tblPrEx>
          <w:tblCellMar>
            <w:top w:w="0" w:type="dxa"/>
            <w:bottom w:w="0" w:type="dxa"/>
          </w:tblCellMar>
        </w:tblPrEx>
        <w:trPr>
          <w:trHeight w:hRule="exact" w:val="70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AC1B4" w14:textId="77777777" w:rsidR="003D263C" w:rsidRDefault="003D263C" w:rsidP="00F47CAA">
            <w:pPr>
              <w:spacing w:after="0" w:line="336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N.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5EF8F" w14:textId="77777777" w:rsidR="003D263C" w:rsidRDefault="003D263C" w:rsidP="00F47CAA">
            <w:pPr>
              <w:spacing w:after="0" w:line="336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Criteri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3FA45" w14:textId="77777777" w:rsidR="003D263C" w:rsidRDefault="003D263C" w:rsidP="00F47CAA">
            <w:pPr>
              <w:spacing w:after="0" w:line="336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Punteggio massimo</w:t>
            </w:r>
          </w:p>
        </w:tc>
      </w:tr>
      <w:tr w:rsidR="003D263C" w14:paraId="2BDA72B9" w14:textId="77777777" w:rsidTr="00F47CAA">
        <w:tblPrEx>
          <w:tblCellMar>
            <w:top w:w="0" w:type="dxa"/>
            <w:bottom w:w="0" w:type="dxa"/>
          </w:tblCellMar>
        </w:tblPrEx>
        <w:trPr>
          <w:trHeight w:hRule="exact" w:val="254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B32EE" w14:textId="77777777" w:rsidR="003D263C" w:rsidRDefault="003D263C" w:rsidP="00F47CAA">
            <w:pPr>
              <w:spacing w:after="0" w:line="336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D998B" w14:textId="77777777" w:rsidR="003D263C" w:rsidRDefault="003D263C" w:rsidP="00F47CAA">
            <w:pPr>
              <w:spacing w:after="0" w:line="336" w:lineRule="auto"/>
              <w:ind w:left="318" w:right="143" w:hanging="176"/>
              <w:jc w:val="both"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Tasso di interesse passivo sulle anticipazioni di tesoreria:</w:t>
            </w:r>
          </w:p>
          <w:p w14:paraId="4B485578" w14:textId="77777777" w:rsidR="003D263C" w:rsidRDefault="003D263C" w:rsidP="00F47CAA">
            <w:pPr>
              <w:spacing w:after="0" w:line="336" w:lineRule="auto"/>
              <w:ind w:left="318" w:right="143" w:hanging="17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3103AC9E" w14:textId="77777777" w:rsidR="003D263C" w:rsidRDefault="003D263C" w:rsidP="00F47CAA">
            <w:pPr>
              <w:spacing w:after="0" w:line="336" w:lineRule="auto"/>
              <w:ind w:left="318" w:hanging="176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(in cifre): ____________________________________________</w:t>
            </w:r>
          </w:p>
          <w:p w14:paraId="750202EF" w14:textId="77777777" w:rsidR="003D263C" w:rsidRDefault="003D263C" w:rsidP="00F47CAA">
            <w:pPr>
              <w:spacing w:after="0" w:line="336" w:lineRule="auto"/>
              <w:ind w:left="318" w:hanging="176"/>
              <w:rPr>
                <w:rFonts w:ascii="Times New Roman" w:hAnsi="Times New Roman"/>
                <w:i/>
                <w:iCs/>
              </w:rPr>
            </w:pPr>
          </w:p>
          <w:p w14:paraId="69378D59" w14:textId="77777777" w:rsidR="003D263C" w:rsidRDefault="003D263C" w:rsidP="00F47CAA">
            <w:pPr>
              <w:spacing w:after="0" w:line="336" w:lineRule="auto"/>
              <w:ind w:left="318" w:hanging="176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(in lettere):___________________________________________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6795C" w14:textId="77777777" w:rsidR="003D263C" w:rsidRDefault="003D263C" w:rsidP="00F47CAA">
            <w:pPr>
              <w:spacing w:after="0" w:line="336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3D263C" w14:paraId="5D3C4B35" w14:textId="77777777" w:rsidTr="00F47CAA">
        <w:tblPrEx>
          <w:tblCellMar>
            <w:top w:w="0" w:type="dxa"/>
            <w:bottom w:w="0" w:type="dxa"/>
          </w:tblCellMar>
        </w:tblPrEx>
        <w:trPr>
          <w:trHeight w:hRule="exact" w:val="204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FF4CD" w14:textId="77777777" w:rsidR="003D263C" w:rsidRDefault="003D263C" w:rsidP="00F47CAA">
            <w:pPr>
              <w:spacing w:after="0" w:line="336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F5542" w14:textId="77777777" w:rsidR="003D263C" w:rsidRDefault="003D263C" w:rsidP="00F47CAA">
            <w:pPr>
              <w:spacing w:after="0" w:line="336" w:lineRule="auto"/>
              <w:ind w:left="17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Commissione sul fido accordato per anticipazioni di tesoreria:</w:t>
            </w:r>
          </w:p>
          <w:p w14:paraId="27469753" w14:textId="77777777" w:rsidR="003D263C" w:rsidRDefault="003D263C" w:rsidP="00F47CAA">
            <w:pPr>
              <w:spacing w:after="0" w:line="336" w:lineRule="auto"/>
              <w:ind w:left="17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5A281687" w14:textId="77777777" w:rsidR="003D263C" w:rsidRDefault="003D263C" w:rsidP="00F47CAA">
            <w:pPr>
              <w:spacing w:after="0" w:line="336" w:lineRule="auto"/>
              <w:ind w:left="176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(in cifre): ____________________________________________</w:t>
            </w:r>
          </w:p>
          <w:p w14:paraId="4EF52EE8" w14:textId="77777777" w:rsidR="003D263C" w:rsidRDefault="003D263C" w:rsidP="00F47CAA">
            <w:pPr>
              <w:spacing w:after="0" w:line="336" w:lineRule="auto"/>
              <w:ind w:left="176"/>
              <w:rPr>
                <w:rFonts w:ascii="Times New Roman" w:hAnsi="Times New Roman"/>
                <w:i/>
                <w:iCs/>
              </w:rPr>
            </w:pPr>
          </w:p>
          <w:p w14:paraId="2F154968" w14:textId="77777777" w:rsidR="003D263C" w:rsidRDefault="003D263C" w:rsidP="00F47CAA">
            <w:pPr>
              <w:spacing w:after="0" w:line="336" w:lineRule="auto"/>
              <w:ind w:left="176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(in lettere):___________________________________________</w:t>
            </w:r>
          </w:p>
          <w:p w14:paraId="5EADED6D" w14:textId="77777777" w:rsidR="003D263C" w:rsidRDefault="003D263C" w:rsidP="00F47CAA">
            <w:pPr>
              <w:spacing w:after="0" w:line="336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A55D9" w14:textId="77777777" w:rsidR="003D263C" w:rsidRDefault="003D263C" w:rsidP="00F47CAA">
            <w:pPr>
              <w:spacing w:after="0" w:line="336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3D263C" w14:paraId="4DBC6F71" w14:textId="77777777" w:rsidTr="00F47CAA">
        <w:tblPrEx>
          <w:tblCellMar>
            <w:top w:w="0" w:type="dxa"/>
            <w:bottom w:w="0" w:type="dxa"/>
          </w:tblCellMar>
        </w:tblPrEx>
        <w:trPr>
          <w:trHeight w:hRule="exact" w:val="257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E273D" w14:textId="77777777" w:rsidR="003D263C" w:rsidRDefault="003D263C" w:rsidP="00F47CAA">
            <w:pPr>
              <w:spacing w:after="0" w:line="336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43A15" w14:textId="77777777" w:rsidR="003D263C" w:rsidRDefault="003D263C" w:rsidP="00F47CAA">
            <w:pPr>
              <w:spacing w:after="0" w:line="336" w:lineRule="auto"/>
              <w:ind w:left="176" w:right="14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Tasso di interesse passivo sulle anticipazioni di tesoreria:</w:t>
            </w:r>
          </w:p>
          <w:p w14:paraId="40C51943" w14:textId="77777777" w:rsidR="003D263C" w:rsidRDefault="003D263C" w:rsidP="00F47CAA">
            <w:pPr>
              <w:spacing w:after="0" w:line="336" w:lineRule="auto"/>
              <w:ind w:left="176" w:right="14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6466ECD0" w14:textId="77777777" w:rsidR="003D263C" w:rsidRDefault="003D263C" w:rsidP="00F47CAA">
            <w:pPr>
              <w:spacing w:after="0" w:line="336" w:lineRule="auto"/>
              <w:ind w:left="176"/>
              <w:jc w:val="both"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in cifre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): ____________________________________________</w:t>
            </w:r>
          </w:p>
          <w:p w14:paraId="5B97E0B8" w14:textId="77777777" w:rsidR="003D263C" w:rsidRDefault="003D263C" w:rsidP="00F47CAA">
            <w:pPr>
              <w:spacing w:after="0" w:line="336" w:lineRule="auto"/>
              <w:ind w:left="17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6C94E807" w14:textId="77777777" w:rsidR="003D263C" w:rsidRDefault="003D263C" w:rsidP="00F47CAA">
            <w:pPr>
              <w:spacing w:after="0" w:line="336" w:lineRule="auto"/>
              <w:ind w:left="176"/>
              <w:jc w:val="both"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in lettere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):___________________________________________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6580B" w14:textId="77777777" w:rsidR="003D263C" w:rsidRDefault="003D263C" w:rsidP="00F47CAA">
            <w:pPr>
              <w:spacing w:after="0" w:line="336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3D263C" w14:paraId="3FBE0E0A" w14:textId="77777777" w:rsidTr="00F47CAA">
        <w:tblPrEx>
          <w:tblCellMar>
            <w:top w:w="0" w:type="dxa"/>
            <w:bottom w:w="0" w:type="dxa"/>
          </w:tblCellMar>
        </w:tblPrEx>
        <w:trPr>
          <w:trHeight w:hRule="exact" w:val="298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C2CE6" w14:textId="77777777" w:rsidR="003D263C" w:rsidRDefault="003D263C" w:rsidP="00F47CAA">
            <w:pPr>
              <w:spacing w:after="0" w:line="336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5B234E24" w14:textId="77777777" w:rsidR="003D263C" w:rsidRDefault="003D263C" w:rsidP="00F47CAA">
            <w:pPr>
              <w:spacing w:after="0" w:line="336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9AC11" w14:textId="77777777" w:rsidR="003D263C" w:rsidRDefault="003D263C" w:rsidP="00F47CAA">
            <w:pPr>
              <w:spacing w:after="0" w:line="336" w:lineRule="auto"/>
              <w:ind w:left="176" w:right="143"/>
              <w:jc w:val="both"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Compensi per i servizi inerenti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il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nodo dei pagamento-SPC (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barrare l’opzione corretta):</w:t>
            </w:r>
          </w:p>
          <w:p w14:paraId="7ACB0514" w14:textId="77777777" w:rsidR="003D263C" w:rsidRDefault="003D263C" w:rsidP="00F47CAA">
            <w:pPr>
              <w:spacing w:after="0" w:line="336" w:lineRule="auto"/>
              <w:ind w:left="176"/>
              <w:jc w:val="both"/>
            </w:pPr>
            <w:r>
              <w:rPr>
                <w:rFonts w:ascii="Wingdings" w:eastAsia="Wingdings" w:hAnsi="Wingdings" w:cs="Wingdings"/>
                <w:bCs/>
                <w:iCs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Erogazione gratuita: punti 3</w:t>
            </w:r>
          </w:p>
          <w:p w14:paraId="598EC8AD" w14:textId="77777777" w:rsidR="003D263C" w:rsidRDefault="003D263C" w:rsidP="00F47CAA">
            <w:pPr>
              <w:spacing w:after="0" w:line="336" w:lineRule="auto"/>
              <w:ind w:left="176"/>
              <w:jc w:val="both"/>
            </w:pPr>
            <w:r>
              <w:rPr>
                <w:rFonts w:ascii="Wingdings" w:eastAsia="Wingdings" w:hAnsi="Wingdings" w:cs="Wingdings"/>
                <w:bCs/>
                <w:iCs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Erogazione a titolo oneroso: punti zero</w:t>
            </w:r>
          </w:p>
          <w:p w14:paraId="55B56ACA" w14:textId="77777777" w:rsidR="003D263C" w:rsidRDefault="003D263C" w:rsidP="00F47CAA">
            <w:pPr>
              <w:spacing w:after="0" w:line="336" w:lineRule="auto"/>
              <w:ind w:left="176" w:right="14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Qui di seguito i servizi erogabili e gli eventuali compensi richiesti:_________________________________________________________________________________________________________________________________</w:t>
            </w:r>
          </w:p>
          <w:p w14:paraId="2BCEAE56" w14:textId="77777777" w:rsidR="003D263C" w:rsidRDefault="003D263C" w:rsidP="00F47CAA">
            <w:pPr>
              <w:spacing w:after="0" w:line="336" w:lineRule="auto"/>
              <w:ind w:right="14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3302E2BF" w14:textId="77777777" w:rsidR="003D263C" w:rsidRDefault="003D263C" w:rsidP="00F47CAA">
            <w:pPr>
              <w:spacing w:after="0" w:line="336" w:lineRule="auto"/>
              <w:ind w:right="14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10C19A7F" w14:textId="77777777" w:rsidR="003D263C" w:rsidRDefault="003D263C" w:rsidP="00F47CAA">
            <w:pPr>
              <w:spacing w:after="0" w:line="336" w:lineRule="auto"/>
              <w:ind w:right="14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6E50BD32" w14:textId="77777777" w:rsidR="003D263C" w:rsidRDefault="003D263C" w:rsidP="00F47CAA">
            <w:pPr>
              <w:spacing w:after="0" w:line="336" w:lineRule="auto"/>
              <w:ind w:right="14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2A7716CF" w14:textId="77777777" w:rsidR="003D263C" w:rsidRDefault="003D263C" w:rsidP="00F47CAA">
            <w:pPr>
              <w:spacing w:after="0" w:line="336" w:lineRule="auto"/>
              <w:ind w:right="14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35B2CF8D" w14:textId="77777777" w:rsidR="003D263C" w:rsidRDefault="003D263C" w:rsidP="00F47CAA">
            <w:pPr>
              <w:spacing w:after="0" w:line="336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_______________________________________________________________</w:t>
            </w:r>
          </w:p>
          <w:p w14:paraId="27D13196" w14:textId="77777777" w:rsidR="003D263C" w:rsidRDefault="003D263C" w:rsidP="00F47CAA">
            <w:pPr>
              <w:spacing w:after="0" w:line="336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_________________________________________________________________</w:t>
            </w:r>
          </w:p>
          <w:p w14:paraId="1F680769" w14:textId="77777777" w:rsidR="003D263C" w:rsidRDefault="003D263C" w:rsidP="00F47CAA">
            <w:pPr>
              <w:spacing w:after="0" w:line="336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74F0F84B" w14:textId="77777777" w:rsidR="003D263C" w:rsidRDefault="003D263C" w:rsidP="00F47CAA">
            <w:pPr>
              <w:spacing w:after="0" w:line="336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5B725B71" w14:textId="77777777" w:rsidR="003D263C" w:rsidRDefault="003D263C" w:rsidP="00F47CAA">
            <w:pPr>
              <w:spacing w:after="0" w:line="336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4D2AE42D" w14:textId="77777777" w:rsidR="003D263C" w:rsidRDefault="003D263C" w:rsidP="00F47CAA">
            <w:pPr>
              <w:spacing w:after="0" w:line="336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0180824B" w14:textId="77777777" w:rsidR="003D263C" w:rsidRDefault="003D263C" w:rsidP="00F47CAA">
            <w:pPr>
              <w:spacing w:after="0" w:line="336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3A1338F5" w14:textId="77777777" w:rsidR="003D263C" w:rsidRDefault="003D263C" w:rsidP="00F47CAA">
            <w:pPr>
              <w:spacing w:after="0" w:line="336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0E7CF450" w14:textId="77777777" w:rsidR="003D263C" w:rsidRDefault="003D263C" w:rsidP="00F47CAA">
            <w:pPr>
              <w:spacing w:after="0" w:line="336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6AB54FD1" w14:textId="77777777" w:rsidR="003D263C" w:rsidRDefault="003D263C" w:rsidP="00F47CAA">
            <w:pPr>
              <w:spacing w:after="0" w:line="336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48C3EBF4" w14:textId="77777777" w:rsidR="003D263C" w:rsidRDefault="003D263C" w:rsidP="00F47CAA">
            <w:pPr>
              <w:spacing w:after="0" w:line="336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1F3FC01E" w14:textId="77777777" w:rsidR="003D263C" w:rsidRDefault="003D263C" w:rsidP="00F47CAA">
            <w:pPr>
              <w:spacing w:after="0" w:line="336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_________________________________________________</w:t>
            </w:r>
          </w:p>
          <w:p w14:paraId="6BB9F585" w14:textId="77777777" w:rsidR="003D263C" w:rsidRDefault="003D263C" w:rsidP="00F47CAA">
            <w:pPr>
              <w:spacing w:after="0" w:line="336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580CD91D" w14:textId="77777777" w:rsidR="003D263C" w:rsidRDefault="003D263C" w:rsidP="00F47CAA">
            <w:pPr>
              <w:spacing w:after="0" w:line="336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7FF219A7" w14:textId="77777777" w:rsidR="003D263C" w:rsidRDefault="003D263C" w:rsidP="00F47CAA">
            <w:pPr>
              <w:spacing w:after="0" w:line="336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05CF1FFF" w14:textId="77777777" w:rsidR="003D263C" w:rsidRDefault="003D263C" w:rsidP="00F47CAA">
            <w:pPr>
              <w:spacing w:after="0" w:line="336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B24B8" w14:textId="77777777" w:rsidR="003D263C" w:rsidRDefault="003D263C" w:rsidP="00F47CAA">
            <w:pPr>
              <w:spacing w:after="0" w:line="336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248C91B2" w14:textId="77777777" w:rsidR="003D263C" w:rsidRDefault="003D263C" w:rsidP="00F47CAA">
            <w:pPr>
              <w:spacing w:after="0" w:line="336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3D263C" w14:paraId="12E7B39A" w14:textId="77777777" w:rsidTr="00F47CAA">
        <w:tblPrEx>
          <w:tblCellMar>
            <w:top w:w="0" w:type="dxa"/>
            <w:bottom w:w="0" w:type="dxa"/>
          </w:tblCellMar>
        </w:tblPrEx>
        <w:trPr>
          <w:trHeight w:hRule="exact" w:val="271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D6E32" w14:textId="77777777" w:rsidR="003D263C" w:rsidRDefault="003D263C" w:rsidP="00F47CAA">
            <w:pPr>
              <w:spacing w:after="0" w:line="336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968D3" w14:textId="77777777" w:rsidR="003D263C" w:rsidRDefault="003D263C" w:rsidP="00F47CAA">
            <w:pPr>
              <w:spacing w:after="0" w:line="336" w:lineRule="auto"/>
              <w:ind w:left="176" w:right="14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Compenso annuo per lo svolgimento del servizio, forfettario e comprensivo di commissioni su bonifici SEPA disposti verso Italia, comprensivo di eventuali spese di tenuta conto, per un importo massimo di 9.000,00:</w:t>
            </w:r>
          </w:p>
          <w:p w14:paraId="3B675FD0" w14:textId="77777777" w:rsidR="003D263C" w:rsidRDefault="003D263C" w:rsidP="00F47CAA">
            <w:pPr>
              <w:spacing w:after="0" w:line="336" w:lineRule="auto"/>
              <w:ind w:left="176" w:right="14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07D37D64" w14:textId="77777777" w:rsidR="003D263C" w:rsidRDefault="003D263C" w:rsidP="00F47CAA">
            <w:pPr>
              <w:spacing w:after="0" w:line="336" w:lineRule="auto"/>
              <w:ind w:left="176" w:right="14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offerta canone entro un massimo di € 9.000,00______________________: assegnazione punteggio come individuato nel disciplinare di gara</w:t>
            </w:r>
          </w:p>
          <w:p w14:paraId="577E1C19" w14:textId="77777777" w:rsidR="003D263C" w:rsidRDefault="003D263C" w:rsidP="00F47CAA">
            <w:pPr>
              <w:spacing w:after="0" w:line="336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1C08E2D2" w14:textId="77777777" w:rsidR="003D263C" w:rsidRDefault="003D263C" w:rsidP="00F47CAA">
            <w:pPr>
              <w:spacing w:after="0" w:line="336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(€ 10.000,00 – offerta) * 10</w:t>
            </w:r>
          </w:p>
          <w:p w14:paraId="1BF24FCF" w14:textId="77777777" w:rsidR="003D263C" w:rsidRDefault="003D263C" w:rsidP="00F47CAA">
            <w:pPr>
              <w:spacing w:after="0" w:line="336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--------------------------------</w:t>
            </w:r>
          </w:p>
          <w:p w14:paraId="39EC708C" w14:textId="77777777" w:rsidR="003D263C" w:rsidRDefault="003D263C" w:rsidP="00F47CAA">
            <w:pPr>
              <w:spacing w:after="0" w:line="336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             € 10.000,00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6751D" w14:textId="77777777" w:rsidR="003D263C" w:rsidRDefault="003D263C" w:rsidP="00F47CAA">
            <w:pPr>
              <w:spacing w:after="0" w:line="336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</w:tr>
      <w:tr w:rsidR="003D263C" w14:paraId="2A2ADF9A" w14:textId="77777777" w:rsidTr="00F47CAA">
        <w:tblPrEx>
          <w:tblCellMar>
            <w:top w:w="0" w:type="dxa"/>
            <w:bottom w:w="0" w:type="dxa"/>
          </w:tblCellMar>
        </w:tblPrEx>
        <w:trPr>
          <w:trHeight w:hRule="exact" w:val="298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1DB28" w14:textId="77777777" w:rsidR="003D263C" w:rsidRDefault="003D263C" w:rsidP="00F47CAA">
            <w:pPr>
              <w:spacing w:after="0" w:line="336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180EC" w14:textId="77777777" w:rsidR="003D263C" w:rsidRDefault="003D263C" w:rsidP="00F47CAA">
            <w:pPr>
              <w:spacing w:after="0" w:line="336" w:lineRule="auto"/>
              <w:ind w:left="17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Servizio di amministrazione e custodia titoli:</w:t>
            </w:r>
          </w:p>
          <w:p w14:paraId="1ADBAD16" w14:textId="77777777" w:rsidR="003D263C" w:rsidRDefault="003D263C" w:rsidP="00F47CAA">
            <w:pPr>
              <w:spacing w:after="0" w:line="336" w:lineRule="auto"/>
              <w:ind w:left="176"/>
              <w:jc w:val="both"/>
            </w:pPr>
            <w:r>
              <w:rPr>
                <w:rFonts w:ascii="Wingdings" w:eastAsia="Wingdings" w:hAnsi="Wingdings" w:cs="Wingdings"/>
                <w:bCs/>
                <w:iCs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Nessun compenso richiesto: punti 3</w:t>
            </w:r>
          </w:p>
          <w:p w14:paraId="788BE62D" w14:textId="77777777" w:rsidR="003D263C" w:rsidRDefault="003D263C" w:rsidP="00F47CAA">
            <w:pPr>
              <w:spacing w:after="0" w:line="336" w:lineRule="auto"/>
              <w:ind w:left="176"/>
              <w:jc w:val="both"/>
            </w:pPr>
            <w:r>
              <w:rPr>
                <w:rFonts w:ascii="Wingdings" w:eastAsia="Wingdings" w:hAnsi="Wingdings" w:cs="Wingdings"/>
                <w:bCs/>
                <w:iCs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Servizio a titolo oneroso: punti zero</w:t>
            </w:r>
          </w:p>
          <w:p w14:paraId="2A0A4D9A" w14:textId="77777777" w:rsidR="003D263C" w:rsidRDefault="003D263C" w:rsidP="00F47CAA">
            <w:pPr>
              <w:spacing w:after="0" w:line="336" w:lineRule="auto"/>
              <w:ind w:left="17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Compenso richiesto per il servizio:</w:t>
            </w:r>
          </w:p>
          <w:p w14:paraId="684FCD28" w14:textId="77777777" w:rsidR="003D263C" w:rsidRDefault="003D263C" w:rsidP="00F47CAA">
            <w:pPr>
              <w:spacing w:after="0" w:line="336" w:lineRule="auto"/>
              <w:ind w:left="176"/>
              <w:jc w:val="both"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in cifre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): ____________________________________________</w:t>
            </w:r>
          </w:p>
          <w:p w14:paraId="587E6AEB" w14:textId="77777777" w:rsidR="003D263C" w:rsidRDefault="003D263C" w:rsidP="00F47CAA">
            <w:pPr>
              <w:spacing w:after="0" w:line="336" w:lineRule="auto"/>
              <w:ind w:left="17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04D8AF16" w14:textId="77777777" w:rsidR="003D263C" w:rsidRDefault="003D263C" w:rsidP="00F47CAA">
            <w:pPr>
              <w:spacing w:after="0" w:line="336" w:lineRule="auto"/>
              <w:ind w:left="176"/>
              <w:jc w:val="both"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in lettere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):___________________________________________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1A02F" w14:textId="77777777" w:rsidR="003D263C" w:rsidRDefault="003D263C" w:rsidP="00F47CAA">
            <w:pPr>
              <w:spacing w:after="0" w:line="336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3D263C" w14:paraId="29F787EB" w14:textId="77777777" w:rsidTr="00F47CAA">
        <w:tblPrEx>
          <w:tblCellMar>
            <w:top w:w="0" w:type="dxa"/>
            <w:bottom w:w="0" w:type="dxa"/>
          </w:tblCellMar>
        </w:tblPrEx>
        <w:trPr>
          <w:trHeight w:hRule="exact" w:val="541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0D715" w14:textId="77777777" w:rsidR="003D263C" w:rsidRDefault="003D263C" w:rsidP="00F47CAA">
            <w:pPr>
              <w:spacing w:after="0" w:line="336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82D0C" w14:textId="77777777" w:rsidR="003D263C" w:rsidRDefault="003D263C" w:rsidP="00F47CAA">
            <w:pPr>
              <w:spacing w:after="0" w:line="336" w:lineRule="auto"/>
              <w:ind w:left="176" w:right="14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Commissione sui pagamenti qui di sotto il dettaglio delle commissioni che saranno applicate sulle singole operazioni:</w:t>
            </w:r>
          </w:p>
          <w:p w14:paraId="5F451F31" w14:textId="77777777" w:rsidR="003D263C" w:rsidRDefault="003D263C" w:rsidP="00F47CAA">
            <w:pPr>
              <w:numPr>
                <w:ilvl w:val="0"/>
                <w:numId w:val="2"/>
              </w:numPr>
              <w:spacing w:after="0" w:line="336" w:lineRule="auto"/>
              <w:ind w:left="318" w:hanging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bonifici disposti fuori ambito SEPA o in valuta diversa dall’Euro………………… ………………………………;</w:t>
            </w:r>
          </w:p>
          <w:p w14:paraId="79CA8220" w14:textId="77777777" w:rsidR="003D263C" w:rsidRDefault="003D263C" w:rsidP="00F47CAA">
            <w:pPr>
              <w:numPr>
                <w:ilvl w:val="0"/>
                <w:numId w:val="2"/>
              </w:numPr>
              <w:spacing w:after="0" w:line="336" w:lineRule="auto"/>
              <w:ind w:left="318" w:hanging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bonifici urgenti: …………………;</w:t>
            </w:r>
          </w:p>
          <w:p w14:paraId="68EEF1F8" w14:textId="77777777" w:rsidR="003D263C" w:rsidRDefault="003D263C" w:rsidP="00F47CAA">
            <w:pPr>
              <w:numPr>
                <w:ilvl w:val="0"/>
                <w:numId w:val="2"/>
              </w:numPr>
              <w:spacing w:after="0" w:line="336" w:lineRule="auto"/>
              <w:ind w:left="318" w:hanging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addebiti SEPA Direct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Debit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…………………………;</w:t>
            </w:r>
          </w:p>
          <w:p w14:paraId="31C5AA1C" w14:textId="77777777" w:rsidR="003D263C" w:rsidRDefault="003D263C" w:rsidP="00F47CAA">
            <w:pPr>
              <w:numPr>
                <w:ilvl w:val="0"/>
                <w:numId w:val="2"/>
              </w:numPr>
              <w:spacing w:after="0" w:line="336" w:lineRule="auto"/>
              <w:ind w:left="318" w:hanging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accrediti SEPA Direct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Debit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…………………………;</w:t>
            </w:r>
          </w:p>
          <w:p w14:paraId="071BC70C" w14:textId="77777777" w:rsidR="003D263C" w:rsidRDefault="003D263C" w:rsidP="00F47CAA">
            <w:pPr>
              <w:numPr>
                <w:ilvl w:val="0"/>
                <w:numId w:val="2"/>
              </w:numPr>
              <w:spacing w:after="0" w:line="336" w:lineRule="auto"/>
              <w:ind w:left="318" w:hanging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transazioni per l’attività di accredito tramite POS……………………; </w:t>
            </w:r>
          </w:p>
          <w:p w14:paraId="4FAFC6CA" w14:textId="77777777" w:rsidR="003D263C" w:rsidRDefault="003D263C" w:rsidP="00F47CAA">
            <w:pPr>
              <w:numPr>
                <w:ilvl w:val="0"/>
                <w:numId w:val="2"/>
              </w:numPr>
              <w:spacing w:after="0" w:line="336" w:lineRule="auto"/>
              <w:ind w:left="318" w:hanging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canone fisso di utilizzo……………………………………………; </w:t>
            </w:r>
          </w:p>
          <w:p w14:paraId="256A0C66" w14:textId="77777777" w:rsidR="003D263C" w:rsidRDefault="003D263C" w:rsidP="00F47CAA">
            <w:pPr>
              <w:numPr>
                <w:ilvl w:val="0"/>
                <w:numId w:val="2"/>
              </w:numPr>
              <w:spacing w:after="0" w:line="336" w:lineRule="auto"/>
              <w:ind w:left="318" w:hanging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costo di installazione/disinstallazione………………………………;</w:t>
            </w:r>
          </w:p>
          <w:p w14:paraId="706A76CC" w14:textId="77777777" w:rsidR="003D263C" w:rsidRDefault="003D263C" w:rsidP="00F47CAA">
            <w:pPr>
              <w:numPr>
                <w:ilvl w:val="0"/>
                <w:numId w:val="2"/>
              </w:numPr>
              <w:spacing w:after="0" w:line="336" w:lineRule="auto"/>
              <w:ind w:left="318" w:hanging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bookmarkStart w:id="3" w:name="_Hlk178237342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Commissioni sugli importi transati a mezzo carte Pagobancomat …………%</w:t>
            </w:r>
          </w:p>
          <w:p w14:paraId="3F5C76D5" w14:textId="77777777" w:rsidR="003D263C" w:rsidRDefault="003D263C" w:rsidP="00F47CAA">
            <w:pPr>
              <w:numPr>
                <w:ilvl w:val="0"/>
                <w:numId w:val="2"/>
              </w:numPr>
              <w:spacing w:after="0" w:line="336" w:lineRule="auto"/>
              <w:ind w:left="318" w:hanging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Commissioni sugli importi transati a mezzo carte di credito/debito Visa Mastercard …...............%</w:t>
            </w:r>
            <w:bookmarkEnd w:id="3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793A2" w14:textId="77777777" w:rsidR="003D263C" w:rsidRDefault="003D263C" w:rsidP="00F47CAA">
            <w:pPr>
              <w:spacing w:after="0" w:line="336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</w:tr>
    </w:tbl>
    <w:p w14:paraId="18260296" w14:textId="77777777" w:rsidR="003D263C" w:rsidRDefault="003D263C" w:rsidP="003D263C">
      <w:pPr>
        <w:spacing w:after="0" w:line="336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053E0186" w14:textId="77777777" w:rsidR="003D263C" w:rsidRDefault="003D263C" w:rsidP="003D263C">
      <w:pPr>
        <w:spacing w:after="0" w:line="33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DICHIARA/ DICHIARANO ALTRESI</w:t>
      </w:r>
    </w:p>
    <w:p w14:paraId="36CD1AAB" w14:textId="77777777" w:rsidR="003D263C" w:rsidRDefault="003D263C" w:rsidP="003D263C">
      <w:pPr>
        <w:spacing w:after="0" w:line="336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7584D34E" w14:textId="77777777" w:rsidR="003D263C" w:rsidRDefault="003D263C" w:rsidP="003D263C">
      <w:pPr>
        <w:spacing w:after="0" w:line="360" w:lineRule="auto"/>
        <w:ind w:right="-1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ai sensi dell’art. 108, comma 9, del D. lgs 36/2023, che la stima dei costi della manodopera sono pari a € ___________________  (in cifre); € ____________________________ (in lettere) (Iva esclusa);</w:t>
      </w:r>
    </w:p>
    <w:p w14:paraId="03AB5897" w14:textId="77777777" w:rsidR="003D263C" w:rsidRDefault="003D263C" w:rsidP="003D263C">
      <w:p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5F725911" w14:textId="77777777" w:rsidR="003D263C" w:rsidRDefault="003D263C" w:rsidP="003D263C">
      <w:p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il contratto collettivo applicato è “_______________________”.</w:t>
      </w:r>
    </w:p>
    <w:p w14:paraId="40CFD491" w14:textId="77777777" w:rsidR="003D263C" w:rsidRDefault="003D263C" w:rsidP="003D263C">
      <w:pPr>
        <w:spacing w:after="0" w:line="336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001A8E07" w14:textId="77777777" w:rsidR="003D263C" w:rsidRDefault="003D263C" w:rsidP="003D263C">
      <w:pPr>
        <w:spacing w:after="0" w:line="336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15C763BC" w14:textId="77777777" w:rsidR="003D263C" w:rsidRDefault="003D263C" w:rsidP="003D263C">
      <w:pPr>
        <w:spacing w:after="0" w:line="336" w:lineRule="auto"/>
        <w:jc w:val="both"/>
      </w:pPr>
      <w:r>
        <w:rPr>
          <w:rFonts w:ascii="Times New Roman" w:hAnsi="Times New Roman"/>
          <w:bCs/>
          <w:iCs/>
          <w:sz w:val="24"/>
          <w:szCs w:val="24"/>
        </w:rPr>
        <w:t xml:space="preserve">Che i propri costi aziendali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relativi alla salute ed alla sicurezza sui luoghi di lavoro di cui all’art. 108, comma 9 del Codice ammontano a ___________________ detti costi relativi alla sicurezza connessi con l’attività d’impresa dovranno risultare congrui rispetto all’entità e le caratteristiche delle prestazioni oggetto dell’appalto e </w:t>
      </w:r>
      <w:r>
        <w:rPr>
          <w:rFonts w:ascii="Times New Roman" w:hAnsi="Times New Roman"/>
          <w:b/>
          <w:bCs/>
          <w:iCs/>
          <w:sz w:val="24"/>
          <w:szCs w:val="24"/>
        </w:rPr>
        <w:t>la stima dei costi della manodopera</w:t>
      </w:r>
      <w:r>
        <w:rPr>
          <w:rFonts w:ascii="Times New Roman" w:hAnsi="Times New Roman"/>
          <w:bCs/>
          <w:iCs/>
          <w:sz w:val="24"/>
          <w:szCs w:val="24"/>
        </w:rPr>
        <w:t xml:space="preserve">, ai sensi dell’art. 108, comma 9 del Codice. </w:t>
      </w:r>
    </w:p>
    <w:p w14:paraId="1D49D7D3" w14:textId="77777777" w:rsidR="003D263C" w:rsidRDefault="003D263C" w:rsidP="003D263C">
      <w:pPr>
        <w:spacing w:after="0" w:line="33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___________________lì,  ____________________</w:t>
      </w:r>
    </w:p>
    <w:p w14:paraId="34E98829" w14:textId="77777777" w:rsidR="003D263C" w:rsidRDefault="003D263C" w:rsidP="003D263C">
      <w:pPr>
        <w:spacing w:after="0" w:line="336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7E195605" w14:textId="77777777" w:rsidR="003D263C" w:rsidRDefault="003D263C" w:rsidP="003D263C">
      <w:pPr>
        <w:spacing w:after="0" w:line="336" w:lineRule="auto"/>
        <w:ind w:left="5664" w:firstLine="708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timbro e firma</w:t>
      </w:r>
    </w:p>
    <w:p w14:paraId="2D0608CF" w14:textId="77777777" w:rsidR="003D263C" w:rsidRDefault="003D263C" w:rsidP="003D263C">
      <w:pPr>
        <w:ind w:left="5103" w:right="197"/>
        <w:jc w:val="both"/>
        <w:rPr>
          <w:rFonts w:eastAsia="Calibri" w:cs="Arial"/>
          <w:sz w:val="18"/>
          <w:szCs w:val="18"/>
          <w:lang w:eastAsia="it-IT"/>
        </w:rPr>
      </w:pPr>
      <w:r>
        <w:rPr>
          <w:rFonts w:eastAsia="Calibri" w:cs="Arial"/>
          <w:sz w:val="18"/>
          <w:szCs w:val="18"/>
          <w:lang w:eastAsia="it-IT"/>
        </w:rPr>
        <w:t>Documento informatico firmato digitalmente ai sensi del D. Lgs n. 82/2005, modificato ed integrato dal D. Lgs. n. 235/2010 e dal D.P.R. n. 445/2000 e norme collegate, il quale sostituisce il documento cartaceo e la firma autografa</w:t>
      </w:r>
    </w:p>
    <w:p w14:paraId="5B8CC4F0" w14:textId="77777777" w:rsidR="003D263C" w:rsidRDefault="003D263C" w:rsidP="003D263C">
      <w:pPr>
        <w:spacing w:after="0" w:line="336" w:lineRule="auto"/>
        <w:jc w:val="both"/>
      </w:pPr>
      <w: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</w:p>
    <w:p w14:paraId="426C1FED" w14:textId="77777777" w:rsidR="003D263C" w:rsidRDefault="003D263C" w:rsidP="003D263C">
      <w:pPr>
        <w:spacing w:after="0" w:line="336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4911A0C9" w14:textId="77777777" w:rsidR="003D263C" w:rsidRDefault="003D263C" w:rsidP="003D263C">
      <w:pPr>
        <w:spacing w:after="0" w:line="336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4452291E" w14:textId="77777777" w:rsidR="003D263C" w:rsidRDefault="003D263C" w:rsidP="003D263C">
      <w:pPr>
        <w:spacing w:after="0" w:line="336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1F004588" w14:textId="77777777" w:rsidR="003D263C" w:rsidRDefault="003D263C" w:rsidP="003D263C">
      <w:pPr>
        <w:spacing w:after="0" w:line="336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68783FE1" w14:textId="77777777" w:rsidR="003D263C" w:rsidRDefault="003D263C" w:rsidP="003D263C">
      <w:pPr>
        <w:spacing w:after="0" w:line="336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In caso di RTI/consorzio non ancora costituiti l’offerta deve essere sottoscritta digitalmente da tutti i soggetti</w:t>
      </w:r>
    </w:p>
    <w:p w14:paraId="683793E5" w14:textId="77777777" w:rsidR="003D263C" w:rsidRDefault="003D263C" w:rsidP="003D263C">
      <w:pPr>
        <w:spacing w:after="0" w:line="336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3731AD61" w14:textId="77777777" w:rsidR="003D263C" w:rsidRDefault="003D263C" w:rsidP="003D263C">
      <w:pPr>
        <w:spacing w:after="0" w:line="336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07D53F61" w14:textId="77777777" w:rsidR="003D263C" w:rsidRDefault="003D263C" w:rsidP="003D263C">
      <w:pPr>
        <w:spacing w:after="0" w:line="336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1E0386AD" w14:textId="77777777" w:rsidR="003D263C" w:rsidRDefault="003D263C"/>
    <w:sectPr w:rsidR="003D26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A74C0E"/>
    <w:multiLevelType w:val="multilevel"/>
    <w:tmpl w:val="0BDC7C34"/>
    <w:styleLink w:val="LFO1"/>
    <w:lvl w:ilvl="0">
      <w:numFmt w:val="bullet"/>
      <w:pStyle w:val="allegato"/>
      <w:lvlText w:val="-"/>
      <w:lvlJc w:val="left"/>
      <w:pPr>
        <w:ind w:left="717" w:hanging="425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441" w:hanging="425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162" w:hanging="425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883" w:hanging="425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3604" w:hanging="425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4325" w:hanging="425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5046" w:hanging="425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5767" w:hanging="425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6488" w:hanging="425"/>
      </w:pPr>
      <w:rPr>
        <w:lang w:val="it-IT" w:eastAsia="en-US" w:bidi="ar-SA"/>
      </w:rPr>
    </w:lvl>
  </w:abstractNum>
  <w:abstractNum w:abstractNumId="1" w15:restartNumberingAfterBreak="0">
    <w:nsid w:val="6F2A6531"/>
    <w:multiLevelType w:val="multilevel"/>
    <w:tmpl w:val="BBBCC804"/>
    <w:lvl w:ilvl="0">
      <w:numFmt w:val="bullet"/>
      <w:lvlText w:val="-"/>
      <w:lvlJc w:val="left"/>
      <w:pPr>
        <w:ind w:left="1009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72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9" w:hanging="360"/>
      </w:pPr>
      <w:rPr>
        <w:rFonts w:ascii="Wingdings" w:hAnsi="Wingdings"/>
      </w:rPr>
    </w:lvl>
  </w:abstractNum>
  <w:num w:numId="1" w16cid:durableId="929580716">
    <w:abstractNumId w:val="0"/>
  </w:num>
  <w:num w:numId="2" w16cid:durableId="1621956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sDel="0" w:formatting="0"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3C"/>
    <w:rsid w:val="003D263C"/>
    <w:rsid w:val="00CA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BF2B"/>
  <w15:chartTrackingRefBased/>
  <w15:docId w15:val="{4677D445-13D6-4514-93BC-0485972F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263C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D2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D2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26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2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26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26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D26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D26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D26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D2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D2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26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263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D263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D263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263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D263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D263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D26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D2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D26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D2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D2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D263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D263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D263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2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263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D263C"/>
    <w:rPr>
      <w:b/>
      <w:bCs/>
      <w:smallCaps/>
      <w:color w:val="2F5496" w:themeColor="accent1" w:themeShade="BF"/>
      <w:spacing w:val="5"/>
    </w:rPr>
  </w:style>
  <w:style w:type="paragraph" w:customStyle="1" w:styleId="allegato">
    <w:name w:val="allegato"/>
    <w:basedOn w:val="Normale"/>
    <w:rsid w:val="003D263C"/>
    <w:pPr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 w:val="0"/>
      <w:spacing w:after="0" w:line="360" w:lineRule="auto"/>
      <w:jc w:val="right"/>
      <w:textAlignment w:val="auto"/>
    </w:pPr>
    <w:rPr>
      <w:rFonts w:ascii="Arial Black" w:hAnsi="Arial Black"/>
      <w:b/>
      <w:bCs/>
      <w:sz w:val="24"/>
      <w:szCs w:val="24"/>
      <w:lang w:eastAsia="it-IT"/>
    </w:rPr>
  </w:style>
  <w:style w:type="numbering" w:customStyle="1" w:styleId="LFO1">
    <w:name w:val="LFO1"/>
    <w:basedOn w:val="Nessunelenco"/>
    <w:rsid w:val="003D263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890</Words>
  <Characters>5078</Characters>
  <Application>Microsoft Office Word</Application>
  <DocSecurity>0</DocSecurity>
  <Lines>42</Lines>
  <Paragraphs>11</Paragraphs>
  <ScaleCrop>false</ScaleCrop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Stazzano</dc:creator>
  <cp:keywords/>
  <dc:description/>
  <cp:lastModifiedBy>Comune Stazzano</cp:lastModifiedBy>
  <cp:revision>1</cp:revision>
  <dcterms:created xsi:type="dcterms:W3CDTF">2025-04-16T09:55:00Z</dcterms:created>
  <dcterms:modified xsi:type="dcterms:W3CDTF">2025-04-16T09:55:00Z</dcterms:modified>
</cp:coreProperties>
</file>