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2875" w14:textId="6AFA1A60" w:rsidR="005007CF" w:rsidRPr="00855E1F" w:rsidRDefault="00855E1F" w:rsidP="006E2704">
      <w:pPr>
        <w:spacing w:line="276" w:lineRule="auto"/>
        <w:rPr>
          <w:bCs/>
          <w:i/>
          <w:iCs/>
          <w:smallCaps/>
          <w:color w:val="767171" w:themeColor="background2" w:themeShade="80"/>
          <w:sz w:val="18"/>
          <w:szCs w:val="18"/>
        </w:rPr>
      </w:pPr>
      <w:r w:rsidRPr="00855E1F">
        <w:rPr>
          <w:bCs/>
          <w:i/>
          <w:iCs/>
          <w:smallCaps/>
          <w:color w:val="767171" w:themeColor="background2" w:themeShade="80"/>
          <w:sz w:val="18"/>
          <w:szCs w:val="18"/>
        </w:rPr>
        <w:t xml:space="preserve">CSR </w:t>
      </w:r>
      <w:proofErr w:type="spellStart"/>
      <w:r w:rsidRPr="00855E1F">
        <w:rPr>
          <w:bCs/>
          <w:i/>
          <w:iCs/>
          <w:smallCaps/>
          <w:color w:val="767171" w:themeColor="background2" w:themeShade="80"/>
          <w:sz w:val="18"/>
          <w:szCs w:val="18"/>
        </w:rPr>
        <w:t>mod</w:t>
      </w:r>
      <w:proofErr w:type="spellEnd"/>
      <w:r w:rsidRPr="00855E1F">
        <w:rPr>
          <w:bCs/>
          <w:i/>
          <w:iCs/>
          <w:smallCaps/>
          <w:color w:val="767171" w:themeColor="background2" w:themeShade="80"/>
          <w:sz w:val="18"/>
          <w:szCs w:val="18"/>
        </w:rPr>
        <w:t xml:space="preserve"> 18052021</w:t>
      </w:r>
    </w:p>
    <w:p w14:paraId="7CB11C15" w14:textId="77777777" w:rsidR="006E2704" w:rsidRDefault="006E2704" w:rsidP="001B3B20">
      <w:pPr>
        <w:spacing w:line="276" w:lineRule="auto"/>
        <w:jc w:val="center"/>
        <w:rPr>
          <w:b/>
          <w:smallCaps/>
          <w:sz w:val="40"/>
          <w:szCs w:val="32"/>
        </w:rPr>
      </w:pPr>
    </w:p>
    <w:p w14:paraId="26486122" w14:textId="704ECC86" w:rsidR="00921E40" w:rsidRDefault="001B3B20" w:rsidP="001B3B20">
      <w:pPr>
        <w:spacing w:line="276" w:lineRule="auto"/>
        <w:jc w:val="center"/>
        <w:rPr>
          <w:b/>
          <w:smallCaps/>
          <w:sz w:val="40"/>
          <w:szCs w:val="32"/>
        </w:rPr>
      </w:pPr>
      <w:r>
        <w:rPr>
          <w:b/>
          <w:smallCaps/>
          <w:sz w:val="40"/>
          <w:szCs w:val="32"/>
        </w:rPr>
        <w:t>Dichiarazione</w:t>
      </w:r>
      <w:r w:rsidR="00921E40">
        <w:rPr>
          <w:b/>
          <w:smallCaps/>
          <w:sz w:val="40"/>
          <w:szCs w:val="32"/>
        </w:rPr>
        <w:t xml:space="preserve"> </w:t>
      </w:r>
      <w:r>
        <w:rPr>
          <w:b/>
          <w:smallCaps/>
          <w:sz w:val="40"/>
          <w:szCs w:val="32"/>
        </w:rPr>
        <w:t xml:space="preserve">di conferimento dei rifiuti urbani </w:t>
      </w:r>
    </w:p>
    <w:p w14:paraId="490A589F" w14:textId="4981ACCD" w:rsidR="001B3B20" w:rsidRPr="00D43B6A" w:rsidRDefault="001B3B20" w:rsidP="001B3B20">
      <w:pPr>
        <w:spacing w:line="276" w:lineRule="auto"/>
        <w:jc w:val="center"/>
        <w:rPr>
          <w:b/>
          <w:smallCaps/>
          <w:sz w:val="40"/>
          <w:szCs w:val="32"/>
        </w:rPr>
      </w:pPr>
      <w:r>
        <w:rPr>
          <w:b/>
          <w:smallCaps/>
          <w:sz w:val="40"/>
          <w:szCs w:val="32"/>
        </w:rPr>
        <w:t>a soggetti esterni al pubblico servizio</w:t>
      </w:r>
    </w:p>
    <w:p w14:paraId="41C31E68" w14:textId="5714D24D" w:rsidR="00921E40" w:rsidRPr="00D43B6A" w:rsidRDefault="006E2704" w:rsidP="00921E40">
      <w:pPr>
        <w:spacing w:line="276" w:lineRule="auto"/>
        <w:jc w:val="center"/>
        <w:rPr>
          <w:i/>
          <w:sz w:val="22"/>
          <w:szCs w:val="18"/>
        </w:rPr>
      </w:pPr>
      <w:r>
        <w:rPr>
          <w:i/>
          <w:spacing w:val="-3"/>
          <w:sz w:val="22"/>
          <w:szCs w:val="18"/>
          <w:shd w:val="clear" w:color="auto" w:fill="FFFFFF"/>
        </w:rPr>
        <w:t xml:space="preserve">D.Lgs.3.9.116, n. 2020 - </w:t>
      </w:r>
      <w:r w:rsidRPr="000426BC">
        <w:rPr>
          <w:i/>
          <w:spacing w:val="-3"/>
          <w:sz w:val="22"/>
          <w:szCs w:val="18"/>
          <w:shd w:val="clear" w:color="auto" w:fill="FFFFFF"/>
        </w:rPr>
        <w:t>D.</w:t>
      </w:r>
      <w:r>
        <w:rPr>
          <w:i/>
          <w:spacing w:val="-3"/>
          <w:sz w:val="22"/>
          <w:szCs w:val="18"/>
          <w:shd w:val="clear" w:color="auto" w:fill="FFFFFF"/>
        </w:rPr>
        <w:t xml:space="preserve"> Lgs. 3.4.2006, n.152 </w:t>
      </w:r>
    </w:p>
    <w:p w14:paraId="75725970" w14:textId="77777777" w:rsidR="00921E40" w:rsidRDefault="00921E40" w:rsidP="00921E40">
      <w:pPr>
        <w:spacing w:line="276" w:lineRule="auto"/>
        <w:rPr>
          <w:sz w:val="28"/>
          <w:szCs w:val="28"/>
        </w:rPr>
      </w:pPr>
    </w:p>
    <w:p w14:paraId="3EDE1FD7" w14:textId="77777777" w:rsidR="00921E40" w:rsidRPr="00546733" w:rsidRDefault="00921E40" w:rsidP="00921E4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</w:t>
      </w:r>
      <w:r w:rsidRPr="00546733">
        <w:rPr>
          <w:b/>
          <w:sz w:val="24"/>
          <w:szCs w:val="24"/>
        </w:rPr>
        <w:t xml:space="preserve"> SOTTOSCRITTO</w:t>
      </w:r>
    </w:p>
    <w:p w14:paraId="6A784236" w14:textId="6BE475BF" w:rsidR="00921E40" w:rsidRPr="00D43B6A" w:rsidRDefault="00921E40" w:rsidP="00921E40">
      <w:pPr>
        <w:spacing w:line="360" w:lineRule="auto"/>
        <w:rPr>
          <w:sz w:val="24"/>
          <w:szCs w:val="24"/>
        </w:rPr>
      </w:pPr>
      <w:r w:rsidRPr="00D43B6A">
        <w:rPr>
          <w:sz w:val="24"/>
          <w:szCs w:val="24"/>
        </w:rPr>
        <w:t>Cognome _________________________</w:t>
      </w:r>
      <w:r>
        <w:rPr>
          <w:sz w:val="24"/>
          <w:szCs w:val="24"/>
        </w:rPr>
        <w:t>___________</w:t>
      </w:r>
      <w:r w:rsidRPr="00D43B6A">
        <w:rPr>
          <w:sz w:val="24"/>
          <w:szCs w:val="24"/>
        </w:rPr>
        <w:t xml:space="preserve"> Nome __________________________________</w:t>
      </w:r>
    </w:p>
    <w:p w14:paraId="2290F9EB" w14:textId="77777777" w:rsidR="00921E40" w:rsidRPr="00D43B6A" w:rsidRDefault="00921E40" w:rsidP="00921E40">
      <w:pPr>
        <w:spacing w:line="360" w:lineRule="auto"/>
        <w:rPr>
          <w:sz w:val="24"/>
          <w:szCs w:val="24"/>
        </w:rPr>
      </w:pPr>
      <w:r w:rsidRPr="00D43B6A">
        <w:rPr>
          <w:sz w:val="24"/>
          <w:szCs w:val="24"/>
        </w:rPr>
        <w:t>Residente in _______________________________</w:t>
      </w:r>
      <w:r>
        <w:rPr>
          <w:sz w:val="24"/>
          <w:szCs w:val="24"/>
        </w:rPr>
        <w:t>____</w:t>
      </w:r>
      <w:r w:rsidRPr="00D43B6A">
        <w:rPr>
          <w:sz w:val="24"/>
          <w:szCs w:val="24"/>
        </w:rPr>
        <w:t>___ C</w:t>
      </w:r>
      <w:r>
        <w:rPr>
          <w:sz w:val="24"/>
          <w:szCs w:val="24"/>
        </w:rPr>
        <w:t>.</w:t>
      </w:r>
      <w:r w:rsidRPr="00D43B6A">
        <w:rPr>
          <w:sz w:val="24"/>
          <w:szCs w:val="24"/>
        </w:rPr>
        <w:t>F</w:t>
      </w:r>
      <w:r>
        <w:rPr>
          <w:sz w:val="24"/>
          <w:szCs w:val="24"/>
        </w:rPr>
        <w:t>.</w:t>
      </w:r>
      <w:r w:rsidRPr="00D43B6A"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>_____</w:t>
      </w:r>
    </w:p>
    <w:p w14:paraId="2ED08038" w14:textId="77777777" w:rsidR="00921E40" w:rsidRPr="00D43B6A" w:rsidRDefault="00921E40" w:rsidP="00921E40">
      <w:pPr>
        <w:spacing w:line="360" w:lineRule="auto"/>
        <w:rPr>
          <w:sz w:val="24"/>
          <w:szCs w:val="24"/>
        </w:rPr>
      </w:pPr>
      <w:r w:rsidRPr="00D43B6A">
        <w:rPr>
          <w:sz w:val="24"/>
          <w:szCs w:val="24"/>
        </w:rPr>
        <w:t>Numero di tel. ____</w:t>
      </w:r>
      <w:r>
        <w:rPr>
          <w:sz w:val="24"/>
          <w:szCs w:val="24"/>
        </w:rPr>
        <w:t>_____________</w:t>
      </w:r>
      <w:r w:rsidRPr="00D43B6A">
        <w:rPr>
          <w:sz w:val="24"/>
          <w:szCs w:val="24"/>
        </w:rPr>
        <w:t>___ e-mail ______________</w:t>
      </w:r>
      <w:r>
        <w:rPr>
          <w:sz w:val="24"/>
          <w:szCs w:val="24"/>
        </w:rPr>
        <w:t>__</w:t>
      </w:r>
      <w:r w:rsidRPr="00D43B6A">
        <w:rPr>
          <w:sz w:val="24"/>
          <w:szCs w:val="24"/>
        </w:rPr>
        <w:t>____</w:t>
      </w:r>
      <w:r>
        <w:rPr>
          <w:sz w:val="24"/>
          <w:szCs w:val="24"/>
        </w:rPr>
        <w:t>@__</w:t>
      </w:r>
      <w:r w:rsidRPr="00D43B6A">
        <w:rPr>
          <w:sz w:val="24"/>
          <w:szCs w:val="24"/>
        </w:rPr>
        <w:t>______________________</w:t>
      </w:r>
    </w:p>
    <w:p w14:paraId="0FD3A1A3" w14:textId="77777777" w:rsidR="00921E40" w:rsidRPr="00D43B6A" w:rsidRDefault="00921E40" w:rsidP="00921E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qualità di rappresentante della Ditta/Società</w:t>
      </w:r>
      <w:r w:rsidRPr="00D43B6A">
        <w:rPr>
          <w:sz w:val="24"/>
          <w:szCs w:val="24"/>
        </w:rPr>
        <w:t>______________________</w:t>
      </w:r>
      <w:r>
        <w:rPr>
          <w:sz w:val="24"/>
          <w:szCs w:val="24"/>
        </w:rPr>
        <w:t>____</w:t>
      </w:r>
      <w:r w:rsidRPr="00D43B6A">
        <w:rPr>
          <w:sz w:val="24"/>
          <w:szCs w:val="24"/>
        </w:rPr>
        <w:t>___________________</w:t>
      </w:r>
      <w:r>
        <w:rPr>
          <w:sz w:val="24"/>
          <w:szCs w:val="24"/>
        </w:rPr>
        <w:t>__</w:t>
      </w:r>
    </w:p>
    <w:p w14:paraId="44ECB405" w14:textId="77777777" w:rsidR="00921E40" w:rsidRPr="009661D0" w:rsidRDefault="00921E40" w:rsidP="00921E40">
      <w:pPr>
        <w:spacing w:line="360" w:lineRule="auto"/>
        <w:rPr>
          <w:sz w:val="24"/>
          <w:szCs w:val="24"/>
        </w:rPr>
      </w:pPr>
      <w:r w:rsidRPr="00D43B6A">
        <w:rPr>
          <w:sz w:val="24"/>
          <w:szCs w:val="24"/>
        </w:rPr>
        <w:t>C.F./P.IVA ________________________________________________________</w:t>
      </w:r>
      <w:r>
        <w:rPr>
          <w:sz w:val="24"/>
          <w:szCs w:val="24"/>
        </w:rPr>
        <w:t>____</w:t>
      </w:r>
      <w:r w:rsidRPr="00D43B6A">
        <w:rPr>
          <w:sz w:val="24"/>
          <w:szCs w:val="24"/>
        </w:rPr>
        <w:t>_______________</w:t>
      </w:r>
    </w:p>
    <w:p w14:paraId="47C2FA6F" w14:textId="77777777" w:rsidR="00921E40" w:rsidRDefault="00921E40" w:rsidP="00921E40">
      <w:pPr>
        <w:spacing w:line="276" w:lineRule="auto"/>
        <w:jc w:val="center"/>
        <w:rPr>
          <w:b/>
          <w:sz w:val="24"/>
          <w:szCs w:val="24"/>
        </w:rPr>
      </w:pPr>
    </w:p>
    <w:p w14:paraId="1E0E4D44" w14:textId="77777777" w:rsidR="00921E40" w:rsidRDefault="00921E40" w:rsidP="00921E4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25B6F47C" w14:textId="77777777" w:rsidR="00921E40" w:rsidRPr="009661D0" w:rsidRDefault="00921E40" w:rsidP="00921E40">
      <w:pPr>
        <w:spacing w:line="276" w:lineRule="auto"/>
        <w:jc w:val="center"/>
        <w:rPr>
          <w:b/>
          <w:sz w:val="24"/>
          <w:szCs w:val="24"/>
        </w:rPr>
      </w:pPr>
    </w:p>
    <w:p w14:paraId="76CDF729" w14:textId="64161361" w:rsidR="00921E40" w:rsidRDefault="00921E40" w:rsidP="00921E40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l’anno _____, agli effetti dell’applicazione della Tassa</w:t>
      </w:r>
      <w:r w:rsidR="006E2704">
        <w:rPr>
          <w:sz w:val="24"/>
          <w:szCs w:val="24"/>
        </w:rPr>
        <w:t xml:space="preserve"> / Tariffa</w:t>
      </w:r>
      <w:r>
        <w:rPr>
          <w:sz w:val="24"/>
          <w:szCs w:val="24"/>
        </w:rPr>
        <w:t xml:space="preserve"> Rifiuti, che la Ditta/Società sopra indicata occupa l’insediamento ubicato in</w:t>
      </w:r>
      <w:r w:rsidR="006E2704">
        <w:rPr>
          <w:sz w:val="24"/>
          <w:szCs w:val="24"/>
        </w:rPr>
        <w:t xml:space="preserve"> __________________________________________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via</w:t>
      </w:r>
      <w:r w:rsidR="001B3B20">
        <w:rPr>
          <w:sz w:val="24"/>
          <w:szCs w:val="24"/>
        </w:rPr>
        <w:t>/piazza</w:t>
      </w:r>
      <w:r>
        <w:rPr>
          <w:sz w:val="24"/>
          <w:szCs w:val="24"/>
        </w:rPr>
        <w:t>___________________________________________________</w:t>
      </w:r>
      <w:r w:rsidR="006E2704">
        <w:rPr>
          <w:sz w:val="24"/>
          <w:szCs w:val="24"/>
        </w:rPr>
        <w:t>___</w:t>
      </w:r>
      <w:r>
        <w:rPr>
          <w:sz w:val="24"/>
          <w:szCs w:val="24"/>
        </w:rPr>
        <w:t>numero civico__________</w:t>
      </w:r>
      <w:r w:rsidR="006E2704">
        <w:rPr>
          <w:sz w:val="24"/>
          <w:szCs w:val="24"/>
        </w:rPr>
        <w:t>_</w:t>
      </w:r>
    </w:p>
    <w:p w14:paraId="568FCFFC" w14:textId="2AC43948" w:rsidR="00921E40" w:rsidRDefault="00921E40" w:rsidP="00921E40">
      <w:pPr>
        <w:spacing w:after="240"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che l’attività ivi esercitata è la </w:t>
      </w:r>
      <w:proofErr w:type="gramStart"/>
      <w:r>
        <w:rPr>
          <w:sz w:val="24"/>
          <w:szCs w:val="24"/>
        </w:rPr>
        <w:t>seguente:_</w:t>
      </w:r>
      <w:proofErr w:type="gramEnd"/>
      <w:r>
        <w:rPr>
          <w:sz w:val="24"/>
          <w:szCs w:val="24"/>
        </w:rPr>
        <w:t>______________________________________________</w:t>
      </w:r>
      <w:r w:rsidR="006E2704">
        <w:rPr>
          <w:sz w:val="24"/>
          <w:szCs w:val="24"/>
        </w:rPr>
        <w:t>____</w:t>
      </w:r>
    </w:p>
    <w:p w14:paraId="20472AE7" w14:textId="33B623A8" w:rsidR="001B3B20" w:rsidRDefault="00921E40" w:rsidP="00921E40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che </w:t>
      </w:r>
      <w:r w:rsidR="001B3B20">
        <w:rPr>
          <w:sz w:val="24"/>
          <w:szCs w:val="24"/>
        </w:rPr>
        <w:t xml:space="preserve">la superficie tassabile si compone di: </w:t>
      </w:r>
    </w:p>
    <w:p w14:paraId="6D82A5BE" w14:textId="77777777" w:rsidR="009B7D5D" w:rsidRDefault="009B7D5D" w:rsidP="00921E40">
      <w:pPr>
        <w:spacing w:line="276" w:lineRule="auto"/>
        <w:jc w:val="both"/>
        <w:rPr>
          <w:sz w:val="24"/>
          <w:szCs w:val="24"/>
        </w:rPr>
      </w:pPr>
    </w:p>
    <w:tbl>
      <w:tblPr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"/>
        <w:gridCol w:w="3851"/>
        <w:gridCol w:w="960"/>
        <w:gridCol w:w="305"/>
        <w:gridCol w:w="4275"/>
        <w:gridCol w:w="960"/>
      </w:tblGrid>
      <w:tr w:rsidR="00BF699F" w:rsidRPr="00BF699F" w14:paraId="35E731B7" w14:textId="77777777" w:rsidTr="00BF699F">
        <w:trPr>
          <w:trHeight w:val="264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D739B7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Categoria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CDE8AB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Mq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638AA9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Categoria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CB6B7C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Mq</w:t>
            </w:r>
          </w:p>
        </w:tc>
      </w:tr>
      <w:tr w:rsidR="00BF699F" w:rsidRPr="00BF699F" w14:paraId="30420D70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FFC4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C438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Musei, biblioteche, scuole, associazioni, luoghi di culto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4CCC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F2C7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A47B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Banchi di mercato di beni durevoli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DF60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1741238A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57ED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21EC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Cinematografi e teatri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3A44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333F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CB23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Attività artigianali tipo: parrucchiere, barbiere, estetista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A9A0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11DAE2AA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1264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5513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Autorimesse e magazzini senza alcuna vendita diretta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B670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95D2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566E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Attività artigianali tipo: falegname, idraulico, fabbro, elettricista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9C31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166439B6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4597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5D50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Campeggi, distributori di carburanti, impianti sportivi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AD63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9B4F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1890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Carrozzeria, autofficina, elettrauto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379C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63D0E020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AD06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719C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Stabilimenti balneari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2A84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D04F" w14:textId="21BE01A0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618C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Attività artigianali di produzione di beni specifici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F6CC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2702AC94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1AAB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F34E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Esposizioni ed autosaloni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C15E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F84F" w14:textId="7174750C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BB47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Ristoranti, trattorie, osterie, pizzerie e pub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5EB1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14F6AFC9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8268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A50D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Alberghi con ristorante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B252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E261" w14:textId="7B873FE3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A756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Mense, birrerie, hamburgherie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7113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139AF994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693E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4457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Alberghi senza ristorante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AF1F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194C" w14:textId="4C080E25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34B4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Bar, caffè, pasticcerie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AACB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498EA5F6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4F59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E618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Case di cura e di riposo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FB9D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8827" w14:textId="405982C1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435E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Negozi di generi alimentari e supermercati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4917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1C231B01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A776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0C39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Ospedali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9C95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D61C" w14:textId="4513CE5E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C76E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Plurilicenze</w:t>
            </w:r>
            <w:proofErr w:type="spellEnd"/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alimentari e/o miste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7B3A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39A92FF5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B6AB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69EC" w14:textId="46A4269B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Uffici, agenzie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2982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4D37" w14:textId="7E43ED2B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EA4F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Ortofrutta, pescherie, fiori e piante, pizza al taglio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9C6E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10A87A7A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978E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FC5A" w14:textId="6BDAB818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Banche ed istituti di credito</w:t>
            </w:r>
            <w:r w:rsidR="003A47CA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</w:t>
            </w:r>
            <w:r w:rsidR="003A47CA"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studi professionali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D365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CD92" w14:textId="70A6CE84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0186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Ipermercati di generi misti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6751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525BAF14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4AF3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21B3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Negozi beni durevoli (es. abbigliamento, ferramenta)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8632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38E1" w14:textId="1E6B99B2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EE5F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Banchi di mercato di generi alimentari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9C29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60B2605E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7878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6424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Edicola, farmacia, tabaccaio, </w:t>
            </w:r>
            <w:proofErr w:type="spellStart"/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plurilicenze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9D08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2196" w14:textId="2BC3B190" w:rsidR="00BF699F" w:rsidRPr="00BF699F" w:rsidRDefault="00852321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3DA1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Discoteche, night club, sale giochi e scommesse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FD91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347E7226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D4EF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A60C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Negozi particolari: filatelie, tende e tessuti, tappeti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F04D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A0ED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1B6D9A" w14:textId="705810D3" w:rsidR="00BF699F" w:rsidRPr="00BF699F" w:rsidRDefault="00BF699F" w:rsidP="00BF699F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Totale</w:t>
            </w:r>
            <w:r w:rsidR="005007C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superficie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488E0E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79DEE162" w14:textId="77777777" w:rsidR="00BC6363" w:rsidRDefault="00BC6363" w:rsidP="00921E40">
      <w:pPr>
        <w:spacing w:line="276" w:lineRule="auto"/>
        <w:jc w:val="both"/>
        <w:rPr>
          <w:sz w:val="24"/>
          <w:szCs w:val="24"/>
        </w:rPr>
      </w:pPr>
    </w:p>
    <w:p w14:paraId="69023B47" w14:textId="1BD71CB0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267454FF" w14:textId="57ED71EF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4B38B99C" w14:textId="318F51AF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623D6A62" w14:textId="69271A33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1C25063F" w14:textId="536D720E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28BD74C1" w14:textId="0734D8A6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11680531" w14:textId="5E9BD4B5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1B3C0E87" w14:textId="6A0624A9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08B95C83" w14:textId="77777777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51F20482" w14:textId="77777777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76795FB0" w14:textId="4CA3C731" w:rsidR="00BC6363" w:rsidRDefault="00BC6363" w:rsidP="00BC6363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che la superficie non </w:t>
      </w:r>
      <w:r w:rsidR="003A47CA">
        <w:rPr>
          <w:sz w:val="24"/>
          <w:szCs w:val="24"/>
        </w:rPr>
        <w:t>produttiva di rifiuti urbani</w:t>
      </w:r>
      <w:r>
        <w:rPr>
          <w:sz w:val="24"/>
          <w:szCs w:val="24"/>
        </w:rPr>
        <w:t xml:space="preserve"> si </w:t>
      </w:r>
      <w:r w:rsidR="003A47CA">
        <w:rPr>
          <w:sz w:val="24"/>
          <w:szCs w:val="24"/>
        </w:rPr>
        <w:t>caratterizza per</w:t>
      </w:r>
      <w:r>
        <w:rPr>
          <w:sz w:val="24"/>
          <w:szCs w:val="24"/>
        </w:rPr>
        <w:t xml:space="preserve">: </w:t>
      </w:r>
    </w:p>
    <w:p w14:paraId="7D049BDC" w14:textId="77777777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tbl>
      <w:tblPr>
        <w:tblW w:w="79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575"/>
        <w:gridCol w:w="960"/>
      </w:tblGrid>
      <w:tr w:rsidR="00BC6363" w:rsidRPr="00BF699F" w14:paraId="182F5803" w14:textId="77777777" w:rsidTr="003A47CA">
        <w:trPr>
          <w:trHeight w:val="264"/>
          <w:jc w:val="center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58E324" w14:textId="77777777" w:rsidR="00BC6363" w:rsidRPr="00BF699F" w:rsidRDefault="00BC6363" w:rsidP="003A545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Destinazione superficie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0EADD3" w14:textId="77777777" w:rsidR="00BC6363" w:rsidRPr="00BF699F" w:rsidRDefault="00BC6363" w:rsidP="003A545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Mq</w:t>
            </w:r>
          </w:p>
        </w:tc>
      </w:tr>
      <w:tr w:rsidR="00852321" w:rsidRPr="00BF699F" w14:paraId="68073465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5BD60" w14:textId="7771F4E8" w:rsidR="00852321" w:rsidRPr="00BF699F" w:rsidRDefault="00852321" w:rsidP="003A545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EBE13" w14:textId="094AC212" w:rsidR="00852321" w:rsidRDefault="00852321" w:rsidP="003A545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Produzione di sostanze escluse dalla normativa sui rifiuti (art. 185 D.lgs. 152/2006)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ED391" w14:textId="77777777" w:rsidR="00852321" w:rsidRPr="00BF699F" w:rsidRDefault="00852321" w:rsidP="003A545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52321" w:rsidRPr="00BF699F" w14:paraId="218A523E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64E47" w14:textId="5281D7E3" w:rsidR="00852321" w:rsidRPr="00BF699F" w:rsidRDefault="00852321" w:rsidP="0085232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D176" w14:textId="4B0A0FDB" w:rsidR="00852321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Destinazione a</w:t>
            </w:r>
            <w:r w:rsidRPr="00074F56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transito e manovra degli autoveicoli all’interno delle aree degli stabilimenti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6347" w14:textId="77777777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52321" w:rsidRPr="00BF699F" w14:paraId="786971D8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E7DEE" w14:textId="004152F3" w:rsidR="00852321" w:rsidRPr="00BF699F" w:rsidRDefault="00852321" w:rsidP="0085232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211DE" w14:textId="436EDDC1" w:rsidR="00852321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Impraticabilità e interclusione mediante stabile recinzione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359C" w14:textId="77777777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52321" w:rsidRPr="00BF699F" w14:paraId="5CF02960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2B32" w14:textId="04702FBB" w:rsidR="00852321" w:rsidRPr="00BF699F" w:rsidRDefault="00852321" w:rsidP="0085232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F475" w14:textId="787F0932" w:rsidR="00852321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Impossibilità di produrre rifiuti urbani per la seguente motivazione </w:t>
            </w:r>
            <w:r w:rsidRPr="00977269"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>(specificare)</w:t>
            </w:r>
            <w: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 xml:space="preserve"> 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F76F" w14:textId="77777777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52321" w:rsidRPr="00BF699F" w14:paraId="6828B9BE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3531" w14:textId="77777777" w:rsidR="00852321" w:rsidRPr="00BF699F" w:rsidRDefault="00852321" w:rsidP="0085232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8B4A" w14:textId="1689B1EC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Produzione di rifiuti </w:t>
            </w:r>
            <w:r w:rsidRPr="003A47CA">
              <w:rPr>
                <w:rFonts w:ascii="Arial Narrow" w:hAnsi="Arial Narrow" w:cs="Calibri"/>
                <w:color w:val="000000"/>
                <w:sz w:val="18"/>
                <w:szCs w:val="18"/>
              </w:rPr>
              <w:t>nell'ambito delle attività agricole, agro-industriali e della silvicoltura, ai sensi e per gli effetti dell'articolo 2135 del codice civile, e della pesca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84B3" w14:textId="77777777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852321" w:rsidRPr="00BF699F" w14:paraId="78E25476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8B75" w14:textId="77777777" w:rsidR="00852321" w:rsidRPr="00BF699F" w:rsidRDefault="00852321" w:rsidP="0085232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F4BF" w14:textId="2D56C0AB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Produzione di rifiuti </w:t>
            </w:r>
            <w:r w:rsidRPr="003A47CA">
              <w:rPr>
                <w:rFonts w:ascii="Arial Narrow" w:hAnsi="Arial Narrow" w:cs="Calibri"/>
                <w:color w:val="000000"/>
                <w:sz w:val="18"/>
                <w:szCs w:val="18"/>
              </w:rPr>
              <w:t>nell'ambito delle lavorazioni industriali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3D4B" w14:textId="77777777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852321" w:rsidRPr="00BF699F" w14:paraId="6CBF9860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17C2" w14:textId="77777777" w:rsidR="00852321" w:rsidRPr="00BF699F" w:rsidRDefault="00852321" w:rsidP="0085232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8642A" w14:textId="07D7F5D3" w:rsidR="00852321" w:rsidRPr="00977269" w:rsidRDefault="00852321" w:rsidP="00852321">
            <w:pP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977269"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>Altro (specificare)</w:t>
            </w:r>
            <w: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 xml:space="preserve"> 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6E4E" w14:textId="77777777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852321" w:rsidRPr="00BF699F" w14:paraId="1B2CD4EC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8667" w14:textId="77777777" w:rsidR="00852321" w:rsidRPr="00BF699F" w:rsidRDefault="00852321" w:rsidP="0085232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1C3B5" w14:textId="02CDB9A9" w:rsidR="00852321" w:rsidRPr="00977269" w:rsidRDefault="00852321" w:rsidP="00852321">
            <w:pP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977269"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>Altro (specificare)</w:t>
            </w:r>
            <w: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 xml:space="preserve"> 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C9A0" w14:textId="77777777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852321" w:rsidRPr="00BF699F" w14:paraId="37AF636D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1463" w14:textId="77777777" w:rsidR="00852321" w:rsidRPr="00BF699F" w:rsidRDefault="00852321" w:rsidP="0085232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7EBB6" w14:textId="76EA87E5" w:rsidR="00852321" w:rsidRPr="00977269" w:rsidRDefault="00852321" w:rsidP="00852321">
            <w:pP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977269"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>Altro (specificare)</w:t>
            </w:r>
            <w: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 xml:space="preserve"> ...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857A" w14:textId="77777777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596F6006" w14:textId="77777777" w:rsidR="00BC6363" w:rsidRDefault="00BC6363" w:rsidP="00921E40">
      <w:pPr>
        <w:spacing w:line="276" w:lineRule="auto"/>
        <w:jc w:val="both"/>
        <w:rPr>
          <w:sz w:val="24"/>
          <w:szCs w:val="24"/>
        </w:rPr>
      </w:pPr>
    </w:p>
    <w:p w14:paraId="662AEC8F" w14:textId="0C0B44C1" w:rsidR="00921E40" w:rsidRDefault="00BF699F" w:rsidP="00921E40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="00921E40">
        <w:rPr>
          <w:sz w:val="24"/>
          <w:szCs w:val="24"/>
        </w:rPr>
        <w:t>i rifiuti urbani prodotti nel fabbricato di cui al Foglio______ Mappale_______ Sub._______ ad uso __________________________,</w:t>
      </w:r>
      <w:r>
        <w:rPr>
          <w:sz w:val="24"/>
          <w:szCs w:val="24"/>
        </w:rPr>
        <w:t xml:space="preserve"> saranno conferiti (indicare con una X il conferimento a servizio pubblico/servizio privato per ciascuna frazione </w:t>
      </w:r>
      <w:r w:rsidRPr="00977269">
        <w:rPr>
          <w:sz w:val="24"/>
          <w:szCs w:val="24"/>
          <w:u w:val="single"/>
        </w:rPr>
        <w:t>prodotta</w:t>
      </w:r>
      <w:r w:rsidR="00BC6363">
        <w:rPr>
          <w:sz w:val="24"/>
          <w:szCs w:val="24"/>
        </w:rPr>
        <w:t>; nel caso di assenza di produzione della specifica frazione lasciare entrambi i campi non compilati</w:t>
      </w:r>
      <w:r>
        <w:rPr>
          <w:sz w:val="24"/>
          <w:szCs w:val="24"/>
        </w:rPr>
        <w:t>):</w:t>
      </w:r>
    </w:p>
    <w:p w14:paraId="7F27C9F0" w14:textId="77777777" w:rsidR="005007CF" w:rsidRDefault="005007CF" w:rsidP="00921E40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5"/>
        <w:gridCol w:w="4704"/>
        <w:gridCol w:w="633"/>
        <w:gridCol w:w="1363"/>
        <w:gridCol w:w="1240"/>
      </w:tblGrid>
      <w:tr w:rsidR="00BF699F" w:rsidRPr="00BF699F" w14:paraId="1928A232" w14:textId="77777777" w:rsidTr="00BF699F">
        <w:trPr>
          <w:trHeight w:val="3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6389B4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Frazione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A6808E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9E985C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EER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47D3EB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Servizio pubblico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99B7AF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Servizio privato</w:t>
            </w:r>
          </w:p>
        </w:tc>
      </w:tr>
      <w:tr w:rsidR="00864E85" w:rsidRPr="00BF699F" w14:paraId="3F5D7C48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281D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Rifiuti organici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6B31C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Rifiuti biodegradabili di cucine e mense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F318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200108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7A2DB" w14:textId="2407A390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F7BCE" w14:textId="70E0E9C4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186F6BE4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5A5F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C6CA4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Rifiuti biodegradabili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91BE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200201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3F3E1" w14:textId="1AE8B5BE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FA7A6" w14:textId="4534529A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5E6686C2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AC27A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3821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Rifiuti dei mercati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4F93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37C1D" w14:textId="10DCC331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D49D6" w14:textId="72465D34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28B44484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AF8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Carta e cartone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6627F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in carta e cartone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928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150101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B3090" w14:textId="1FBB2193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2F742" w14:textId="1669083E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019DCFD9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555DE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BFE4B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Carta e cartone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3228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BD0C6" w14:textId="4EDA50FC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DDCC" w14:textId="51C6F80A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0F81F6D0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5AE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Plastica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B03B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in plastica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9659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150102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9ABDA" w14:textId="485668D7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283AB" w14:textId="36993590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69D29A5C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64C2D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5202F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Plastica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69A4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185C1" w14:textId="5AFD9BD7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51A67" w14:textId="19934E7D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0A416DE3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BD6C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Legno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7B7B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in legno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EAE0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150103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56A98" w14:textId="00E84472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70D2D" w14:textId="278AE5DF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60F2F6FA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15EBB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BE76E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Legno, diverso da quello di cui alla voce 20137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22FB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CBD9D" w14:textId="4E393D61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3265A" w14:textId="47FFC2BA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07258BB8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BC12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Metallo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0E3EA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metallici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7EFE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8C133" w14:textId="34F689B5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87CB8" w14:textId="1A1F8F12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72987C7F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DC26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79180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Metallo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E28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EE71" w14:textId="33536D10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B54FE" w14:textId="3DB5AB7D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64102578" w14:textId="77777777" w:rsidTr="0058205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0760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compositi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0D5CD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materiali compositi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F0D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23A00" w14:textId="6637BC0D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8004B" w14:textId="4F199B34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228B89F5" w14:textId="77777777" w:rsidTr="0058205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5FE8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Multimateriale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E360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in materiali misti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6FDA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ED8B5" w14:textId="4F0E0A54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C81C6" w14:textId="2B1C8C80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1C39D415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4DC0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Vetro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B9F1C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in vetro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BF4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150107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DD2EC" w14:textId="1D6BEC3D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17030" w14:textId="1767F2A5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595D350B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9D9A8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FEC6E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Vetro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0F1A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63BCD" w14:textId="0D832888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0FBEB" w14:textId="30E88F88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6B1A1652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DC8E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Tessile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2339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in materiale tessile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FE7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150109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E1ACD" w14:textId="2B2593D0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71E16" w14:textId="2AA4F033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65CBD830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729F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100F4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Abbigliamento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7AE3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D462E" w14:textId="4CB48A8A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A4C3E" w14:textId="498FE4BF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1C8E5CBD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19855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DC82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Prodotti tessili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45E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D4CF7" w14:textId="6AF83C86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E8A5A" w14:textId="3C44C667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23C6A453" w14:textId="77777777" w:rsidTr="0058205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816C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9E00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Toner per stampa esauriti diversi da quelli di cui alla voce 080317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630D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080318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BB7A6" w14:textId="5FA6C62A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1318C" w14:textId="7AE4BF30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076F8823" w14:textId="77777777" w:rsidTr="0058205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BD2D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Ingombranti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8239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Rifiuti ingombranti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333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AC8C1" w14:textId="3E4904BE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44173" w14:textId="4D6A2B43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67A73822" w14:textId="77777777" w:rsidTr="00582053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5DE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Vernici, inchiostri, adesivi e resine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D2512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Vernici, inchiostri, adesivi e resine diversi da quelli di cui alla voce 200127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03E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658A9" w14:textId="67C730E5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41786" w14:textId="18B8DD7A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5A30228C" w14:textId="77777777" w:rsidTr="0058205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62FF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Detergenti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F80AB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Detergenti diversi da quelli di cui alla voce 200129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E42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A9AB" w14:textId="56336A65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20ED7" w14:textId="5A75244F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15DF83E9" w14:textId="77777777" w:rsidTr="0058205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49E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Altri rifiuti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1CBC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Altri rifiuti non biodegradabili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84BB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AB6B3" w14:textId="5767C127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FD6C7" w14:textId="7C1FA448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</w:tbl>
    <w:p w14:paraId="7B7D8C99" w14:textId="77777777" w:rsidR="00BF699F" w:rsidRDefault="00BF699F" w:rsidP="00921E40">
      <w:pPr>
        <w:spacing w:line="276" w:lineRule="auto"/>
        <w:jc w:val="both"/>
        <w:rPr>
          <w:sz w:val="24"/>
          <w:szCs w:val="24"/>
        </w:rPr>
      </w:pPr>
    </w:p>
    <w:p w14:paraId="31F5E8D2" w14:textId="77777777" w:rsidR="00977269" w:rsidRDefault="00921E40" w:rsidP="00641802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che </w:t>
      </w:r>
      <w:r w:rsidR="00977269">
        <w:rPr>
          <w:sz w:val="24"/>
          <w:szCs w:val="24"/>
        </w:rPr>
        <w:t>i rifiuti urbani indifferenziati (EER 200301) prodotti nei locali di cui sopra sono conferiti a:</w:t>
      </w:r>
    </w:p>
    <w:p w14:paraId="4BCAB76F" w14:textId="77777777" w:rsidR="00977269" w:rsidRDefault="00977269" w:rsidP="00977269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Servizio pubblico</w:t>
      </w:r>
      <w:r w:rsidR="00641802" w:rsidRPr="00977269">
        <w:rPr>
          <w:sz w:val="24"/>
          <w:szCs w:val="24"/>
        </w:rPr>
        <w:t>;</w:t>
      </w:r>
    </w:p>
    <w:p w14:paraId="3D47CD9E" w14:textId="4A1EBD65" w:rsidR="00921E40" w:rsidRDefault="00977269" w:rsidP="00977269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Soggetto privato.</w:t>
      </w:r>
      <w:r w:rsidR="00641802" w:rsidRPr="00977269">
        <w:rPr>
          <w:sz w:val="24"/>
          <w:szCs w:val="24"/>
        </w:rPr>
        <w:t xml:space="preserve"> </w:t>
      </w:r>
    </w:p>
    <w:p w14:paraId="75DF0CA5" w14:textId="7EC49273" w:rsidR="00641802" w:rsidRDefault="00641802" w:rsidP="00641802">
      <w:pPr>
        <w:spacing w:line="276" w:lineRule="auto"/>
        <w:jc w:val="both"/>
        <w:rPr>
          <w:sz w:val="24"/>
          <w:szCs w:val="24"/>
        </w:rPr>
      </w:pPr>
    </w:p>
    <w:p w14:paraId="06BA6F40" w14:textId="7856E825" w:rsidR="00977269" w:rsidRDefault="00977269" w:rsidP="00977269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che le modalità di conferimento di cui ai punti precedenti decorrono dal</w:t>
      </w:r>
      <w:proofErr w:type="gramStart"/>
      <w:r>
        <w:rPr>
          <w:sz w:val="24"/>
          <w:szCs w:val="24"/>
        </w:rPr>
        <w:t xml:space="preserve"> </w:t>
      </w:r>
      <w:r w:rsidRPr="00BF699F">
        <w:rPr>
          <w:sz w:val="24"/>
          <w:szCs w:val="24"/>
        </w:rPr>
        <w:t>….</w:t>
      </w:r>
      <w:proofErr w:type="gramEnd"/>
      <w:r w:rsidRPr="00BF699F">
        <w:rPr>
          <w:sz w:val="24"/>
          <w:szCs w:val="24"/>
        </w:rPr>
        <w:t>/…/….</w:t>
      </w:r>
      <w:r>
        <w:rPr>
          <w:sz w:val="24"/>
          <w:szCs w:val="24"/>
        </w:rPr>
        <w:t xml:space="preserve"> al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 xml:space="preserve">/…/…. e che ogni eventuale variazione sarà tempestivamente dichiarata dallo scrivente; </w:t>
      </w:r>
    </w:p>
    <w:p w14:paraId="56333D10" w14:textId="77777777" w:rsidR="00977269" w:rsidRPr="00FF4BAF" w:rsidRDefault="00977269" w:rsidP="00641802">
      <w:pPr>
        <w:spacing w:line="276" w:lineRule="auto"/>
        <w:jc w:val="both"/>
        <w:rPr>
          <w:sz w:val="24"/>
          <w:szCs w:val="24"/>
        </w:rPr>
      </w:pPr>
    </w:p>
    <w:p w14:paraId="78FB791F" w14:textId="6B5D1491" w:rsidR="00921E40" w:rsidRPr="00FF4BAF" w:rsidRDefault="00921E40" w:rsidP="00641802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lastRenderedPageBreak/>
        <w:sym w:font="Wingdings 2" w:char="F0A3"/>
      </w:r>
      <w:r>
        <w:rPr>
          <w:sz w:val="24"/>
          <w:szCs w:val="24"/>
        </w:rPr>
        <w:t xml:space="preserve"> che </w:t>
      </w:r>
      <w:r w:rsidR="00641802">
        <w:rPr>
          <w:sz w:val="24"/>
          <w:szCs w:val="24"/>
        </w:rPr>
        <w:t xml:space="preserve">con la presente dichiarazione si </w:t>
      </w:r>
      <w:r w:rsidR="00977269">
        <w:rPr>
          <w:sz w:val="24"/>
          <w:szCs w:val="24"/>
        </w:rPr>
        <w:t>conferma</w:t>
      </w:r>
      <w:r w:rsidR="00641802">
        <w:rPr>
          <w:sz w:val="24"/>
          <w:szCs w:val="24"/>
        </w:rPr>
        <w:t xml:space="preserve"> di essere a conoscenza delle disposizioni regolamentari vigenti e del divieto di conferire al servizio pubblico le frazioni sopra indicate per cui è stata espressa la scelta di avvalersi di soggetti differenti da esso.</w:t>
      </w:r>
    </w:p>
    <w:p w14:paraId="5A797A63" w14:textId="77777777" w:rsidR="00921E40" w:rsidRDefault="00921E40" w:rsidP="00921E40">
      <w:pPr>
        <w:spacing w:line="276" w:lineRule="auto"/>
        <w:jc w:val="center"/>
        <w:rPr>
          <w:b/>
          <w:sz w:val="24"/>
          <w:szCs w:val="24"/>
        </w:rPr>
      </w:pPr>
    </w:p>
    <w:p w14:paraId="01590D0C" w14:textId="77777777" w:rsidR="00921E40" w:rsidRDefault="00921E40" w:rsidP="00921E40">
      <w:pPr>
        <w:spacing w:line="276" w:lineRule="auto"/>
        <w:jc w:val="center"/>
        <w:rPr>
          <w:b/>
          <w:sz w:val="24"/>
          <w:szCs w:val="24"/>
        </w:rPr>
      </w:pPr>
      <w:r w:rsidRPr="00FF4BAF">
        <w:rPr>
          <w:b/>
          <w:sz w:val="24"/>
          <w:szCs w:val="24"/>
        </w:rPr>
        <w:t>PRENDE ATTO</w:t>
      </w:r>
    </w:p>
    <w:p w14:paraId="50563A1C" w14:textId="77777777" w:rsidR="00921E40" w:rsidRDefault="00921E40" w:rsidP="00921E40">
      <w:pPr>
        <w:spacing w:line="276" w:lineRule="auto"/>
        <w:jc w:val="center"/>
        <w:rPr>
          <w:b/>
          <w:sz w:val="24"/>
          <w:szCs w:val="24"/>
        </w:rPr>
      </w:pPr>
    </w:p>
    <w:p w14:paraId="17001938" w14:textId="3FECD2D9" w:rsidR="00921E40" w:rsidRDefault="00641802" w:rsidP="00921E4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l’esclusione della parte variabile della tariffa sarà proporzionale alle frazioni di rifiuto sopra indicate avviate a recupero sulla base della presente dichiarazione e che l’esclusione totale della tariffa variabile sarà concessa soltanto nel caso in cui non sia conferito al gestore del servizio pubblico alcun rifiuto in nessuna modalità; </w:t>
      </w:r>
    </w:p>
    <w:p w14:paraId="23EC5674" w14:textId="3CBD5484" w:rsidR="00641802" w:rsidRDefault="00641802" w:rsidP="00921E40">
      <w:pPr>
        <w:spacing w:line="276" w:lineRule="auto"/>
        <w:jc w:val="both"/>
        <w:rPr>
          <w:sz w:val="24"/>
          <w:szCs w:val="24"/>
        </w:rPr>
      </w:pPr>
    </w:p>
    <w:p w14:paraId="7165D09D" w14:textId="248DC7F1" w:rsidR="00641802" w:rsidRDefault="00641802" w:rsidP="00641802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 IMPEGNA</w:t>
      </w:r>
    </w:p>
    <w:p w14:paraId="6E3C2D7B" w14:textId="77777777" w:rsidR="00641802" w:rsidRDefault="00641802" w:rsidP="00641802">
      <w:pPr>
        <w:spacing w:line="276" w:lineRule="auto"/>
        <w:jc w:val="center"/>
        <w:rPr>
          <w:b/>
          <w:sz w:val="24"/>
          <w:szCs w:val="24"/>
        </w:rPr>
      </w:pPr>
    </w:p>
    <w:p w14:paraId="6B8A3403" w14:textId="0AEE20BE" w:rsidR="00641802" w:rsidRPr="00641802" w:rsidRDefault="00641802" w:rsidP="000426BC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comunicare al Comune</w:t>
      </w:r>
      <w:r w:rsidR="00855E1F">
        <w:rPr>
          <w:bCs/>
          <w:sz w:val="24"/>
          <w:szCs w:val="24"/>
        </w:rPr>
        <w:t xml:space="preserve"> / Società</w:t>
      </w:r>
      <w:r>
        <w:rPr>
          <w:bCs/>
          <w:sz w:val="24"/>
          <w:szCs w:val="24"/>
        </w:rPr>
        <w:t xml:space="preserve"> entro il </w:t>
      </w:r>
      <w:r w:rsidR="00855E1F">
        <w:rPr>
          <w:bCs/>
          <w:sz w:val="24"/>
          <w:szCs w:val="24"/>
        </w:rPr>
        <w:t>………………………….</w:t>
      </w:r>
      <w:r>
        <w:rPr>
          <w:bCs/>
          <w:sz w:val="24"/>
          <w:szCs w:val="24"/>
        </w:rPr>
        <w:t xml:space="preserve"> dell’anno successivo all’avvenuto conferimento dei rifiuti ad un soggetto diverso dal gestore del servizio pubblico i formulari contenenti le informazioni necessarie a comprovare le effettive quantità avviate a recupero nell’anno precedente;</w:t>
      </w:r>
    </w:p>
    <w:p w14:paraId="46602485" w14:textId="77777777" w:rsidR="00641802" w:rsidRDefault="00641802" w:rsidP="00921E40">
      <w:pPr>
        <w:spacing w:line="276" w:lineRule="auto"/>
        <w:jc w:val="both"/>
        <w:rPr>
          <w:sz w:val="24"/>
          <w:szCs w:val="24"/>
        </w:rPr>
      </w:pPr>
    </w:p>
    <w:p w14:paraId="5E6EA770" w14:textId="77777777" w:rsidR="00921E40" w:rsidRPr="00463345" w:rsidRDefault="00921E40" w:rsidP="00921E40">
      <w:pPr>
        <w:spacing w:line="276" w:lineRule="auto"/>
        <w:jc w:val="center"/>
        <w:rPr>
          <w:b/>
          <w:sz w:val="24"/>
          <w:szCs w:val="24"/>
        </w:rPr>
      </w:pPr>
      <w:r w:rsidRPr="00463345">
        <w:rPr>
          <w:b/>
          <w:sz w:val="24"/>
          <w:szCs w:val="24"/>
        </w:rPr>
        <w:t>DICHIARA</w:t>
      </w:r>
    </w:p>
    <w:p w14:paraId="561A661A" w14:textId="77777777" w:rsidR="00921E40" w:rsidRDefault="00921E40" w:rsidP="00921E40">
      <w:pPr>
        <w:spacing w:line="276" w:lineRule="auto"/>
        <w:jc w:val="both"/>
        <w:rPr>
          <w:b/>
          <w:sz w:val="24"/>
          <w:szCs w:val="24"/>
        </w:rPr>
      </w:pPr>
    </w:p>
    <w:p w14:paraId="4DCBDB4C" w14:textId="77777777" w:rsidR="00921E40" w:rsidRPr="00463345" w:rsidRDefault="00921E40" w:rsidP="00921E40">
      <w:pPr>
        <w:numPr>
          <w:ilvl w:val="0"/>
          <w:numId w:val="2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di comunicare, nei termini di legge, ogni variazione che intervenga a modificare la presente richiesta;</w:t>
      </w:r>
    </w:p>
    <w:p w14:paraId="20A8C302" w14:textId="77777777" w:rsidR="00921E40" w:rsidRPr="00463345" w:rsidRDefault="00921E40" w:rsidP="00921E40">
      <w:pPr>
        <w:numPr>
          <w:ilvl w:val="0"/>
          <w:numId w:val="2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di essere a conoscenza delle sanzioni penali a carico di chi dichiara il falso o esibisce atto falso o contenente dati non più rispondenti a verità (art. 76 D.P.R. 445/2000 in base agli artt. 46 e 47 del D.P.R. 445/2000);</w:t>
      </w:r>
    </w:p>
    <w:p w14:paraId="054DF9C0" w14:textId="2EF6C3B1" w:rsidR="00921E40" w:rsidRPr="00367761" w:rsidRDefault="00921E40" w:rsidP="00921E40">
      <w:pPr>
        <w:numPr>
          <w:ilvl w:val="0"/>
          <w:numId w:val="2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di essere informato ai sensi e per gli effetti di cui all’art. 7 D. Lgs. 196/03 che i dati personali raccolti, </w:t>
      </w:r>
      <w:r w:rsidR="00855E1F">
        <w:rPr>
          <w:sz w:val="24"/>
          <w:szCs w:val="24"/>
        </w:rPr>
        <w:t xml:space="preserve">sono </w:t>
      </w:r>
      <w:r>
        <w:rPr>
          <w:sz w:val="24"/>
          <w:szCs w:val="24"/>
        </w:rPr>
        <w:t>trattati esclusivamente nell’ambito del procedimento per il quale la presente dichiarazione viene resa;</w:t>
      </w:r>
    </w:p>
    <w:p w14:paraId="6AB9355D" w14:textId="5E412200" w:rsidR="00641802" w:rsidRDefault="00641802" w:rsidP="00921E40">
      <w:pPr>
        <w:spacing w:line="276" w:lineRule="auto"/>
        <w:jc w:val="center"/>
        <w:rPr>
          <w:b/>
          <w:sz w:val="24"/>
          <w:szCs w:val="24"/>
        </w:rPr>
      </w:pPr>
    </w:p>
    <w:p w14:paraId="206C984D" w14:textId="77777777" w:rsidR="00921E40" w:rsidRDefault="00921E40" w:rsidP="00921E40">
      <w:pPr>
        <w:spacing w:line="276" w:lineRule="auto"/>
        <w:jc w:val="center"/>
        <w:rPr>
          <w:b/>
          <w:sz w:val="24"/>
          <w:szCs w:val="24"/>
        </w:rPr>
      </w:pPr>
      <w:r w:rsidRPr="00FF4BAF">
        <w:rPr>
          <w:b/>
          <w:sz w:val="24"/>
          <w:szCs w:val="24"/>
        </w:rPr>
        <w:t>ALLEGA</w:t>
      </w:r>
    </w:p>
    <w:p w14:paraId="011B7D18" w14:textId="77777777" w:rsidR="00921E40" w:rsidRPr="00FF4BAF" w:rsidRDefault="00921E40" w:rsidP="00921E40">
      <w:pPr>
        <w:spacing w:line="276" w:lineRule="auto"/>
        <w:jc w:val="center"/>
        <w:rPr>
          <w:b/>
          <w:sz w:val="24"/>
          <w:szCs w:val="24"/>
        </w:rPr>
      </w:pPr>
    </w:p>
    <w:p w14:paraId="49F4DC04" w14:textId="6C1D0A11" w:rsidR="00921E40" w:rsidRDefault="00921E40" w:rsidP="00921E40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Fotocopia del contratto stipulato con ditta o azienda autorizzata al r</w:t>
      </w:r>
      <w:r w:rsidR="005007CF">
        <w:rPr>
          <w:sz w:val="24"/>
          <w:szCs w:val="24"/>
        </w:rPr>
        <w:t>ecupero</w:t>
      </w:r>
      <w:r>
        <w:rPr>
          <w:sz w:val="24"/>
          <w:szCs w:val="24"/>
        </w:rPr>
        <w:t xml:space="preserve"> dei rifiuti urbani;</w:t>
      </w:r>
    </w:p>
    <w:p w14:paraId="51A95F07" w14:textId="39AC9403" w:rsidR="00921E40" w:rsidRDefault="00921E40" w:rsidP="00921E40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Fotocopia </w:t>
      </w:r>
      <w:r w:rsidR="005007CF">
        <w:rPr>
          <w:sz w:val="24"/>
          <w:szCs w:val="24"/>
        </w:rPr>
        <w:t>del documento di identità;</w:t>
      </w:r>
    </w:p>
    <w:p w14:paraId="2CB700D2" w14:textId="1228030F" w:rsidR="005007CF" w:rsidRDefault="005007CF" w:rsidP="00921E40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Copia della planimetria dei locali oggetto della presente dichiarazione.</w:t>
      </w:r>
    </w:p>
    <w:p w14:paraId="0EE87BD5" w14:textId="77777777" w:rsidR="005007CF" w:rsidRDefault="005007CF" w:rsidP="00921E40">
      <w:pPr>
        <w:spacing w:line="276" w:lineRule="auto"/>
        <w:jc w:val="both"/>
        <w:rPr>
          <w:sz w:val="24"/>
          <w:szCs w:val="24"/>
        </w:rPr>
      </w:pPr>
    </w:p>
    <w:p w14:paraId="0A527217" w14:textId="4BBE35B7" w:rsidR="005007CF" w:rsidRDefault="00921E40" w:rsidP="00921E40">
      <w:pPr>
        <w:spacing w:after="240" w:line="276" w:lineRule="auto"/>
        <w:rPr>
          <w:sz w:val="24"/>
          <w:szCs w:val="24"/>
        </w:rPr>
      </w:pPr>
      <w:r w:rsidRPr="009661D0">
        <w:rPr>
          <w:sz w:val="24"/>
          <w:szCs w:val="24"/>
        </w:rPr>
        <w:t xml:space="preserve">             </w:t>
      </w:r>
      <w:r w:rsidRPr="009661D0">
        <w:rPr>
          <w:sz w:val="24"/>
          <w:szCs w:val="24"/>
        </w:rPr>
        <w:tab/>
        <w:t xml:space="preserve">    </w:t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  <w:t xml:space="preserve">  </w:t>
      </w:r>
    </w:p>
    <w:p w14:paraId="1726AD81" w14:textId="20FF1707" w:rsidR="005007CF" w:rsidRDefault="00855E1F" w:rsidP="00921E4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data</w:t>
      </w:r>
      <w:r w:rsidR="00921E40" w:rsidRPr="009661D0">
        <w:rPr>
          <w:sz w:val="24"/>
          <w:szCs w:val="24"/>
        </w:rPr>
        <w:t xml:space="preserve"> _____/______/_________</w:t>
      </w:r>
      <w:r w:rsidR="00921E40" w:rsidRPr="009661D0">
        <w:rPr>
          <w:sz w:val="24"/>
          <w:szCs w:val="24"/>
        </w:rPr>
        <w:tab/>
      </w:r>
      <w:r w:rsidR="00921E40" w:rsidRPr="009661D0">
        <w:rPr>
          <w:sz w:val="24"/>
          <w:szCs w:val="24"/>
        </w:rPr>
        <w:tab/>
      </w:r>
    </w:p>
    <w:p w14:paraId="08C0CD37" w14:textId="77777777" w:rsidR="005007CF" w:rsidRDefault="005007CF" w:rsidP="00921E40">
      <w:pPr>
        <w:spacing w:line="276" w:lineRule="auto"/>
        <w:rPr>
          <w:sz w:val="24"/>
          <w:szCs w:val="24"/>
        </w:rPr>
      </w:pPr>
    </w:p>
    <w:p w14:paraId="12A11DDD" w14:textId="77777777" w:rsidR="005007CF" w:rsidRPr="009661D0" w:rsidRDefault="005007CF" w:rsidP="005007CF">
      <w:pPr>
        <w:spacing w:after="240" w:line="276" w:lineRule="auto"/>
        <w:ind w:left="6237"/>
        <w:jc w:val="center"/>
        <w:rPr>
          <w:sz w:val="24"/>
          <w:szCs w:val="24"/>
        </w:rPr>
      </w:pPr>
      <w:r w:rsidRPr="009661D0">
        <w:rPr>
          <w:sz w:val="24"/>
          <w:szCs w:val="24"/>
        </w:rPr>
        <w:t>Il Dichiarante</w:t>
      </w:r>
    </w:p>
    <w:p w14:paraId="2EF92E09" w14:textId="6B722193" w:rsidR="00921E40" w:rsidRDefault="00921E40" w:rsidP="005007CF">
      <w:pPr>
        <w:spacing w:line="276" w:lineRule="auto"/>
        <w:jc w:val="right"/>
        <w:rPr>
          <w:sz w:val="24"/>
          <w:szCs w:val="24"/>
        </w:rPr>
      </w:pPr>
      <w:r w:rsidRPr="009661D0">
        <w:rPr>
          <w:sz w:val="24"/>
          <w:szCs w:val="24"/>
        </w:rPr>
        <w:t>_______________________________</w:t>
      </w:r>
    </w:p>
    <w:p w14:paraId="2867EB95" w14:textId="77777777" w:rsidR="00921E40" w:rsidRDefault="00921E40" w:rsidP="00921E40">
      <w:pPr>
        <w:spacing w:line="276" w:lineRule="auto"/>
        <w:rPr>
          <w:sz w:val="24"/>
          <w:szCs w:val="24"/>
        </w:rPr>
      </w:pPr>
    </w:p>
    <w:p w14:paraId="35C58494" w14:textId="77777777" w:rsidR="00921E40" w:rsidRDefault="00921E40" w:rsidP="00921E40">
      <w:pPr>
        <w:spacing w:line="276" w:lineRule="auto"/>
        <w:rPr>
          <w:sz w:val="24"/>
          <w:szCs w:val="24"/>
        </w:rPr>
      </w:pPr>
    </w:p>
    <w:p w14:paraId="182FA5D0" w14:textId="77777777" w:rsidR="00921E40" w:rsidRDefault="00921E40" w:rsidP="00921E40">
      <w:pPr>
        <w:spacing w:line="276" w:lineRule="auto"/>
        <w:jc w:val="both"/>
        <w:rPr>
          <w:sz w:val="22"/>
          <w:szCs w:val="24"/>
        </w:rPr>
      </w:pPr>
    </w:p>
    <w:p w14:paraId="5BCD47DA" w14:textId="0B7795E4" w:rsidR="00CE5EE8" w:rsidRPr="00977269" w:rsidRDefault="00921E40" w:rsidP="00977269">
      <w:pPr>
        <w:spacing w:line="276" w:lineRule="auto"/>
        <w:jc w:val="both"/>
        <w:rPr>
          <w:sz w:val="22"/>
          <w:szCs w:val="24"/>
        </w:rPr>
      </w:pPr>
      <w:r w:rsidRPr="002C4FF2">
        <w:rPr>
          <w:sz w:val="22"/>
          <w:szCs w:val="24"/>
        </w:rPr>
        <w:t xml:space="preserve">Ai sensi dell’art. 38 </w:t>
      </w:r>
      <w:r>
        <w:rPr>
          <w:sz w:val="22"/>
          <w:szCs w:val="24"/>
        </w:rPr>
        <w:t>D.P.R. 445/2000 l’attestazione</w:t>
      </w:r>
      <w:r w:rsidRPr="002C4FF2">
        <w:rPr>
          <w:sz w:val="22"/>
          <w:szCs w:val="24"/>
        </w:rPr>
        <w:t xml:space="preserve"> è sottoscritta in presenza del dipendente addetto ovvero sottoscritta e inviata unitamente a copia fotostatica, non autenticata di un documento di identità del sottoscrittore, all’ufficio competente via email oppure a mezzo posta con raccomandata A/R.</w:t>
      </w:r>
      <w:r>
        <w:rPr>
          <w:sz w:val="22"/>
          <w:szCs w:val="24"/>
        </w:rPr>
        <w:t xml:space="preserve"> L’attestazione</w:t>
      </w:r>
      <w:r w:rsidRPr="002C4FF2">
        <w:rPr>
          <w:sz w:val="22"/>
          <w:szCs w:val="24"/>
        </w:rPr>
        <w:t xml:space="preserve"> si intende</w:t>
      </w:r>
      <w:r w:rsidRPr="002C4FF2">
        <w:rPr>
          <w:iCs/>
          <w:sz w:val="22"/>
          <w:szCs w:val="24"/>
        </w:rPr>
        <w:t xml:space="preserve"> consegnata all’atto del ricevimento da parte del Comune, nel caso di consegna diretta, alla data di spedizione risultante dal timbro postale, nel caso di invio postale o alla data del rapporto di ricevimento nel caso di invio elettronico.</w:t>
      </w:r>
    </w:p>
    <w:sectPr w:rsidR="00CE5EE8" w:rsidRPr="00977269" w:rsidSect="00FF6E6C">
      <w:pgSz w:w="11907" w:h="16839" w:code="9"/>
      <w:pgMar w:top="567" w:right="851" w:bottom="284" w:left="85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35F11"/>
    <w:multiLevelType w:val="hybridMultilevel"/>
    <w:tmpl w:val="3DBE1998"/>
    <w:lvl w:ilvl="0" w:tplc="E9700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D465D"/>
    <w:multiLevelType w:val="hybridMultilevel"/>
    <w:tmpl w:val="422E5A06"/>
    <w:lvl w:ilvl="0" w:tplc="12B031CC">
      <w:start w:val="1"/>
      <w:numFmt w:val="bullet"/>
      <w:lvlText w:val="□"/>
      <w:lvlJc w:val="left"/>
      <w:pPr>
        <w:ind w:left="1428" w:hanging="360"/>
      </w:pPr>
      <w:rPr>
        <w:rFonts w:ascii="Arial" w:hAnsi="Aria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1A8117B"/>
    <w:multiLevelType w:val="hybridMultilevel"/>
    <w:tmpl w:val="AC524B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40"/>
    <w:rsid w:val="000426BC"/>
    <w:rsid w:val="0004665C"/>
    <w:rsid w:val="001024A5"/>
    <w:rsid w:val="001B3B20"/>
    <w:rsid w:val="003A47CA"/>
    <w:rsid w:val="005007CF"/>
    <w:rsid w:val="005B217A"/>
    <w:rsid w:val="00641802"/>
    <w:rsid w:val="006E2704"/>
    <w:rsid w:val="007B1BE4"/>
    <w:rsid w:val="00852321"/>
    <w:rsid w:val="00855E1F"/>
    <w:rsid w:val="00864E85"/>
    <w:rsid w:val="00921E40"/>
    <w:rsid w:val="00977269"/>
    <w:rsid w:val="009B7D5D"/>
    <w:rsid w:val="00AF1A7A"/>
    <w:rsid w:val="00BC6363"/>
    <w:rsid w:val="00BF699F"/>
    <w:rsid w:val="00CE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040D"/>
  <w15:chartTrackingRefBased/>
  <w15:docId w15:val="{649AD29F-5003-446B-A6C3-9FE592E3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7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Angelo Lo Destro</cp:lastModifiedBy>
  <cp:revision>4</cp:revision>
  <dcterms:created xsi:type="dcterms:W3CDTF">2021-05-17T08:31:00Z</dcterms:created>
  <dcterms:modified xsi:type="dcterms:W3CDTF">2021-05-18T15:07:00Z</dcterms:modified>
</cp:coreProperties>
</file>